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8B4" w:rsidRPr="007B16A6" w:rsidRDefault="006F08B4" w:rsidP="006F08B4">
      <w:pPr>
        <w:pStyle w:val="a3"/>
        <w:numPr>
          <w:ilvl w:val="0"/>
          <w:numId w:val="2"/>
        </w:numPr>
        <w:spacing w:after="120"/>
        <w:ind w:left="0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B16A6">
        <w:rPr>
          <w:rFonts w:ascii="Times New Roman" w:hAnsi="Times New Roman" w:cs="Times New Roman"/>
          <w:b/>
          <w:sz w:val="36"/>
          <w:szCs w:val="36"/>
        </w:rPr>
        <w:t>Сегодняшний день образовательного учреждения.</w:t>
      </w:r>
    </w:p>
    <w:p w:rsidR="006F08B4" w:rsidRDefault="006F08B4" w:rsidP="00DC01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4FB" w:rsidRDefault="00AE44FB" w:rsidP="00DC01F0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BC8">
        <w:rPr>
          <w:rFonts w:ascii="Times New Roman" w:eastAsia="Times New Roman" w:hAnsi="Times New Roman" w:cs="Times New Roman"/>
          <w:sz w:val="28"/>
          <w:szCs w:val="28"/>
        </w:rPr>
        <w:t>За последнее десятилетие в России произошли серьезные изменения, которые затронули систему образования. В настоящее время комплексная и глубокая модернизация системы образования является императивом образовательной политики России, ее главным стратегическим направлением.</w:t>
      </w:r>
    </w:p>
    <w:p w:rsidR="00AE44FB" w:rsidRDefault="00AE44FB" w:rsidP="00DC01F0">
      <w:pPr>
        <w:spacing w:before="100" w:beforeAutospacing="1" w:after="100" w:afterAutospacing="1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1732915</wp:posOffset>
            </wp:positionV>
            <wp:extent cx="5826125" cy="3984625"/>
            <wp:effectExtent l="171450" t="133350" r="365125" b="301625"/>
            <wp:wrapTight wrapText="bothSides">
              <wp:wrapPolygon edited="0">
                <wp:start x="777" y="-723"/>
                <wp:lineTo x="212" y="-620"/>
                <wp:lineTo x="-636" y="310"/>
                <wp:lineTo x="-424" y="22409"/>
                <wp:lineTo x="212" y="23235"/>
                <wp:lineTo x="424" y="23235"/>
                <wp:lineTo x="21894" y="23235"/>
                <wp:lineTo x="22036" y="23235"/>
                <wp:lineTo x="22742" y="22512"/>
                <wp:lineTo x="22742" y="22409"/>
                <wp:lineTo x="22883" y="20860"/>
                <wp:lineTo x="22883" y="929"/>
                <wp:lineTo x="22954" y="413"/>
                <wp:lineTo x="22106" y="-620"/>
                <wp:lineTo x="21541" y="-723"/>
                <wp:lineTo x="777" y="-723"/>
              </wp:wrapPolygon>
            </wp:wrapTight>
            <wp:docPr id="3" name="Picture 2" descr="DSC04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SC0488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630" b="20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398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C4BC8">
        <w:rPr>
          <w:rFonts w:ascii="Times New Roman" w:hAnsi="Times New Roman" w:cs="Times New Roman"/>
          <w:sz w:val="28"/>
          <w:szCs w:val="28"/>
        </w:rPr>
        <w:t xml:space="preserve">Сегодня современная школа – это школа формирования идентичности гражданина России; школа доверия, толерантности, миролюбия, диалога культур и психологического комфорта; школа успешной социализации личности; школа вариативного образования, поддержки индивидуального развития детей, развития одаренности; школа формирования здорового и безопасного образа жизни. И главное – современная школа должна постоянно развиваться и совершенствоваться. </w:t>
      </w:r>
    </w:p>
    <w:p w:rsidR="00AE44FB" w:rsidRPr="007C4BC8" w:rsidRDefault="00AE44FB" w:rsidP="00AE44FB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4FB" w:rsidRDefault="00AE44FB" w:rsidP="00AE44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8C5">
        <w:rPr>
          <w:rFonts w:ascii="Times New Roman" w:hAnsi="Times New Roman" w:cs="Times New Roman"/>
          <w:sz w:val="28"/>
          <w:szCs w:val="28"/>
        </w:rPr>
        <w:lastRenderedPageBreak/>
        <w:t xml:space="preserve">В 2013-14 учебном году  в нашей школе обучается 947 учеников. Обучение — тяжелый труд, и уровень профессионализма учителя должен быть предельно высоким. </w:t>
      </w:r>
      <w:proofErr w:type="gramStart"/>
      <w:r w:rsidRPr="007F58C5">
        <w:rPr>
          <w:rFonts w:ascii="Times New Roman" w:hAnsi="Times New Roman" w:cs="Times New Roman"/>
          <w:sz w:val="28"/>
          <w:szCs w:val="28"/>
        </w:rPr>
        <w:t>Несомненно</w:t>
      </w:r>
      <w:proofErr w:type="gramEnd"/>
      <w:r w:rsidRPr="007F58C5">
        <w:rPr>
          <w:rFonts w:ascii="Times New Roman" w:hAnsi="Times New Roman" w:cs="Times New Roman"/>
          <w:sz w:val="28"/>
          <w:szCs w:val="28"/>
        </w:rPr>
        <w:t xml:space="preserve"> наши учителя  соответствуют всем требованиям современной школы, они постоянно повышают сво</w:t>
      </w:r>
      <w:r>
        <w:rPr>
          <w:rFonts w:ascii="Times New Roman" w:hAnsi="Times New Roman" w:cs="Times New Roman"/>
          <w:sz w:val="28"/>
          <w:szCs w:val="28"/>
        </w:rPr>
        <w:t xml:space="preserve">и навыки, внедряют новейшие разработки и методы обучения. </w:t>
      </w:r>
    </w:p>
    <w:p w:rsidR="00AF30FE" w:rsidRDefault="00AF30FE" w:rsidP="00AF30FE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73E5">
        <w:rPr>
          <w:rFonts w:ascii="Times New Roman" w:hAnsi="Times New Roman" w:cs="Times New Roman"/>
          <w:sz w:val="28"/>
          <w:szCs w:val="28"/>
        </w:rPr>
        <w:t>Преподаватели 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73E5">
        <w:rPr>
          <w:rFonts w:ascii="Times New Roman" w:hAnsi="Times New Roman" w:cs="Times New Roman"/>
          <w:sz w:val="28"/>
          <w:szCs w:val="28"/>
        </w:rPr>
        <w:t>- высококвалифицированные специалисты. Высшую квалификационную категорию имеют 13 учителей, 28 человек-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73E5">
        <w:rPr>
          <w:rFonts w:ascii="Times New Roman" w:hAnsi="Times New Roman" w:cs="Times New Roman"/>
          <w:sz w:val="28"/>
          <w:szCs w:val="28"/>
        </w:rPr>
        <w:t>категорию и 15 специалистам по результатам государственной аттестации присвоена II квалификационная категория.</w:t>
      </w:r>
    </w:p>
    <w:p w:rsidR="00D316D3" w:rsidRDefault="00AF30FE" w:rsidP="00AF30FE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педагогического мастерства и профессионализма наших учителей отмечен званиями: «Отличник народного образования» -               Г.А.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В.П. Вишневская; «Почетный работник общего образования»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Е.В.Моисеенко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Т.Ф.Омелаева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О.П.Кретова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 «Заслуженный учитель Кубани» - Т.Н.Семёнова. 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21761D" w:rsidTr="0021761D">
        <w:tc>
          <w:tcPr>
            <w:tcW w:w="3190" w:type="dxa"/>
          </w:tcPr>
          <w:p w:rsidR="0021761D" w:rsidRDefault="0021761D" w:rsidP="0021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61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110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22225</wp:posOffset>
                  </wp:positionV>
                  <wp:extent cx="1733550" cy="2409825"/>
                  <wp:effectExtent l="19050" t="0" r="0" b="0"/>
                  <wp:wrapTight wrapText="bothSides">
                    <wp:wrapPolygon edited="0">
                      <wp:start x="-237" y="0"/>
                      <wp:lineTo x="-237" y="21515"/>
                      <wp:lineTo x="21600" y="21515"/>
                      <wp:lineTo x="21600" y="0"/>
                      <wp:lineTo x="-237" y="0"/>
                    </wp:wrapPolygon>
                  </wp:wrapTight>
                  <wp:docPr id="20" name="Рисунок 2" descr="D:\Гости\Книга. История развития системы\Фото. Учитель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ости\Книга. История развития системы\Фото. Учитель\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761D" w:rsidRDefault="0021761D" w:rsidP="0021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«Отличник народного образования»</w:t>
            </w:r>
            <w:r w:rsidR="003D4A15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21761D" w:rsidRDefault="0021761D" w:rsidP="0021761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Овчинникова</w:t>
            </w:r>
            <w:proofErr w:type="spellEnd"/>
          </w:p>
          <w:p w:rsidR="0021761D" w:rsidRDefault="0021761D" w:rsidP="00AF30F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1761D" w:rsidRDefault="0021761D" w:rsidP="0021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2128" behindDoc="1" locked="0" layoutInCell="1" allowOverlap="1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22225</wp:posOffset>
                  </wp:positionV>
                  <wp:extent cx="1752600" cy="2409825"/>
                  <wp:effectExtent l="19050" t="0" r="0" b="0"/>
                  <wp:wrapNone/>
                  <wp:docPr id="32" name="Рисунок 8" descr="D:\Оля\Книга. История развития системы\Фото. Портрет учителя\Вишневская В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ля\Книга. История развития системы\Фото. Портрет учителя\Вишневская В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761D" w:rsidRDefault="0021761D" w:rsidP="0021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61D" w:rsidRDefault="0021761D" w:rsidP="0021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61D" w:rsidRDefault="0021761D" w:rsidP="0021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61D" w:rsidRDefault="0021761D" w:rsidP="0021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61D" w:rsidRDefault="0021761D" w:rsidP="0021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61D" w:rsidRDefault="0021761D" w:rsidP="0021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61D" w:rsidRDefault="0021761D" w:rsidP="0021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61D" w:rsidRDefault="0021761D" w:rsidP="0021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61D" w:rsidRDefault="0021761D" w:rsidP="0021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61D" w:rsidRDefault="0021761D" w:rsidP="0021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61D" w:rsidRDefault="0021761D" w:rsidP="0021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61D" w:rsidRDefault="0021761D" w:rsidP="00486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61D" w:rsidRDefault="0021761D" w:rsidP="00217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«Отличник народного образования» </w:t>
            </w:r>
            <w:r w:rsidR="003D4A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В.П. Вишневская</w:t>
            </w:r>
          </w:p>
          <w:p w:rsidR="0021761D" w:rsidRDefault="0021761D" w:rsidP="00AF30F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1761D" w:rsidRDefault="00486353" w:rsidP="003D4A15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3152" behindDoc="1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22225</wp:posOffset>
                  </wp:positionV>
                  <wp:extent cx="1800225" cy="2466975"/>
                  <wp:effectExtent l="19050" t="0" r="9525" b="0"/>
                  <wp:wrapTight wrapText="bothSides">
                    <wp:wrapPolygon edited="0">
                      <wp:start x="-229" y="0"/>
                      <wp:lineTo x="-229" y="21517"/>
                      <wp:lineTo x="21714" y="21517"/>
                      <wp:lineTo x="21714" y="0"/>
                      <wp:lineTo x="-229" y="0"/>
                    </wp:wrapPolygon>
                  </wp:wrapTight>
                  <wp:docPr id="33" name="Рисунок 1" descr="D:\Гости\Книга. История развития системы\ФОТО\Фото. Портрет учителя\Моисеенко.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ости\Книга. История развития системы\ФОТО\Фото. Портрет учителя\Моисеенко.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8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D4A15">
              <w:rPr>
                <w:rFonts w:ascii="Times New Roman" w:hAnsi="Times New Roman" w:cs="Times New Roman"/>
                <w:sz w:val="28"/>
                <w:szCs w:val="28"/>
              </w:rPr>
              <w:t>«Почетный работник общего образования» - Е.В. Моисеенко</w:t>
            </w:r>
            <w:r w:rsidR="003D4A1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</w:tbl>
    <w:p w:rsidR="0021761D" w:rsidRDefault="0021761D" w:rsidP="00AF30FE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3D4A15" w:rsidTr="003D4A15">
        <w:tc>
          <w:tcPr>
            <w:tcW w:w="3190" w:type="dxa"/>
          </w:tcPr>
          <w:p w:rsidR="00B569B2" w:rsidRDefault="00B569B2" w:rsidP="00AF30F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A15" w:rsidRDefault="00B569B2" w:rsidP="0048635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417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-562610</wp:posOffset>
                  </wp:positionV>
                  <wp:extent cx="1809750" cy="2213610"/>
                  <wp:effectExtent l="19050" t="0" r="0" b="0"/>
                  <wp:wrapTight wrapText="bothSides">
                    <wp:wrapPolygon edited="0">
                      <wp:start x="-227" y="0"/>
                      <wp:lineTo x="-227" y="21377"/>
                      <wp:lineTo x="21600" y="21377"/>
                      <wp:lineTo x="21600" y="0"/>
                      <wp:lineTo x="-227" y="0"/>
                    </wp:wrapPolygon>
                  </wp:wrapTight>
                  <wp:docPr id="37" name="Рисунок 2" descr="D:\Гости\Книга. История развития системы\ФОТО\Фото. Портрет учителя\Омелаева Т.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ости\Книга. История развития системы\ФОТО\Фото. Портрет учителя\Омелаева Т.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8085" t="24800" r="27128" b="2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21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D4A15">
              <w:rPr>
                <w:rFonts w:ascii="Times New Roman" w:hAnsi="Times New Roman" w:cs="Times New Roman"/>
                <w:sz w:val="28"/>
                <w:szCs w:val="28"/>
              </w:rPr>
              <w:t xml:space="preserve">«Почетный работник общего образования» - </w:t>
            </w:r>
            <w:r w:rsidR="005F66B2">
              <w:rPr>
                <w:rFonts w:ascii="Times New Roman" w:hAnsi="Times New Roman" w:cs="Times New Roman"/>
                <w:sz w:val="28"/>
                <w:szCs w:val="28"/>
              </w:rPr>
              <w:t xml:space="preserve">Т.Ф. </w:t>
            </w:r>
            <w:proofErr w:type="spellStart"/>
            <w:r w:rsidR="005F66B2">
              <w:rPr>
                <w:rFonts w:ascii="Times New Roman" w:hAnsi="Times New Roman" w:cs="Times New Roman"/>
                <w:sz w:val="28"/>
                <w:szCs w:val="28"/>
              </w:rPr>
              <w:t>Омелаева</w:t>
            </w:r>
            <w:proofErr w:type="spellEnd"/>
          </w:p>
        </w:tc>
        <w:tc>
          <w:tcPr>
            <w:tcW w:w="3190" w:type="dxa"/>
          </w:tcPr>
          <w:p w:rsidR="003D4A15" w:rsidRDefault="00486353" w:rsidP="00AF30FE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8890</wp:posOffset>
                  </wp:positionV>
                  <wp:extent cx="1600200" cy="2200275"/>
                  <wp:effectExtent l="19050" t="0" r="0" b="0"/>
                  <wp:wrapTight wrapText="bothSides">
                    <wp:wrapPolygon edited="0">
                      <wp:start x="-257" y="0"/>
                      <wp:lineTo x="-257" y="21506"/>
                      <wp:lineTo x="21600" y="21506"/>
                      <wp:lineTo x="21600" y="0"/>
                      <wp:lineTo x="-257" y="0"/>
                    </wp:wrapPolygon>
                  </wp:wrapTight>
                  <wp:docPr id="38" name="Рисунок 3" descr="D:\Гости\Книга. История развития системы\ФОТО\Фото. Портрет учителя\Кретова О.П.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ости\Книга. История развития системы\ФОТО\Фото. Портрет учителя\Кретова О.П.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4A15" w:rsidRDefault="003D4A15" w:rsidP="0048635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«Почетный работник общего образования» - </w:t>
            </w:r>
            <w:r w:rsidR="005F66B2">
              <w:rPr>
                <w:rFonts w:ascii="Times New Roman" w:hAnsi="Times New Roman" w:cs="Times New Roman"/>
                <w:sz w:val="28"/>
                <w:szCs w:val="28"/>
              </w:rPr>
              <w:t xml:space="preserve">О.П. </w:t>
            </w:r>
            <w:proofErr w:type="spellStart"/>
            <w:r w:rsidR="005F66B2">
              <w:rPr>
                <w:rFonts w:ascii="Times New Roman" w:hAnsi="Times New Roman" w:cs="Times New Roman"/>
                <w:sz w:val="28"/>
                <w:szCs w:val="28"/>
              </w:rPr>
              <w:t>Кретова</w:t>
            </w:r>
            <w:proofErr w:type="spellEnd"/>
          </w:p>
        </w:tc>
        <w:tc>
          <w:tcPr>
            <w:tcW w:w="3191" w:type="dxa"/>
          </w:tcPr>
          <w:p w:rsidR="00980EE8" w:rsidRDefault="00980EE8" w:rsidP="00980EE8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13335</wp:posOffset>
                  </wp:positionV>
                  <wp:extent cx="1714500" cy="2428875"/>
                  <wp:effectExtent l="19050" t="0" r="0" b="0"/>
                  <wp:wrapTight wrapText="bothSides">
                    <wp:wrapPolygon edited="0">
                      <wp:start x="-240" y="0"/>
                      <wp:lineTo x="-240" y="21515"/>
                      <wp:lineTo x="21600" y="21515"/>
                      <wp:lineTo x="21600" y="0"/>
                      <wp:lineTo x="-240" y="0"/>
                    </wp:wrapPolygon>
                  </wp:wrapTight>
                  <wp:docPr id="41" name="Рисунок 4" descr="D:\Гости\Книга. История развития системы\ФОТО\Фото. Портрет учителя\Семенова Т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ости\Книга. История развития системы\ФОТО\Фото. Портрет учителя\Семенова Т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69B2" w:rsidRDefault="00B569B2" w:rsidP="00980EE8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«Заслуженный учитель Кубани» - Т.Н.Семёнова</w:t>
            </w:r>
          </w:p>
        </w:tc>
      </w:tr>
    </w:tbl>
    <w:p w:rsidR="00AF30FE" w:rsidRPr="008973E5" w:rsidRDefault="00AF30FE" w:rsidP="00AF30FE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F30FE" w:rsidRDefault="00AF30FE" w:rsidP="00514B7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D316D3" w:rsidRDefault="00D316D3" w:rsidP="00D316D3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Грамотами Министерства образования России были награждены Г.В.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Т.Н.Семёнова.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980EE8" w:rsidTr="00B66451">
        <w:tc>
          <w:tcPr>
            <w:tcW w:w="3190" w:type="dxa"/>
          </w:tcPr>
          <w:p w:rsidR="00980EE8" w:rsidRDefault="00980EE8" w:rsidP="008B21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E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41275</wp:posOffset>
                  </wp:positionV>
                  <wp:extent cx="1724025" cy="2371725"/>
                  <wp:effectExtent l="19050" t="0" r="9525" b="0"/>
                  <wp:wrapTight wrapText="bothSides">
                    <wp:wrapPolygon edited="0">
                      <wp:start x="-239" y="0"/>
                      <wp:lineTo x="-239" y="21513"/>
                      <wp:lineTo x="21719" y="21513"/>
                      <wp:lineTo x="21719" y="0"/>
                      <wp:lineTo x="-239" y="0"/>
                    </wp:wrapPolygon>
                  </wp:wrapTight>
                  <wp:docPr id="42" name="Рисунок 1" descr="D:\Гости\Книга. История развития системы\Фото. Новые\Ельмина Г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ости\Книга. История развития системы\Фото. Новые\Ельмина Г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0EE8" w:rsidRDefault="00980EE8" w:rsidP="000364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Министерства образования России   Г.В.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Ельмина</w:t>
            </w:r>
            <w:proofErr w:type="spellEnd"/>
          </w:p>
        </w:tc>
        <w:tc>
          <w:tcPr>
            <w:tcW w:w="3190" w:type="dxa"/>
          </w:tcPr>
          <w:p w:rsidR="008B217D" w:rsidRDefault="008B217D" w:rsidP="008B21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41275</wp:posOffset>
                  </wp:positionV>
                  <wp:extent cx="1787525" cy="2343150"/>
                  <wp:effectExtent l="19050" t="0" r="3175" b="0"/>
                  <wp:wrapTight wrapText="bothSides">
                    <wp:wrapPolygon edited="0">
                      <wp:start x="-230" y="0"/>
                      <wp:lineTo x="-230" y="21424"/>
                      <wp:lineTo x="21638" y="21424"/>
                      <wp:lineTo x="21638" y="0"/>
                      <wp:lineTo x="-230" y="0"/>
                    </wp:wrapPolygon>
                  </wp:wrapTight>
                  <wp:docPr id="44" name="Рисунок 4" descr="D:\Гости\Книга. История развития системы\Фото. Учитель\DSCN2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ости\Книга. История развития системы\Фото. Учитель\DSCN2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0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0EE8" w:rsidRDefault="00980EE8" w:rsidP="000364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Министерства образования России            О.П.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Кретова</w:t>
            </w:r>
            <w:proofErr w:type="spellEnd"/>
          </w:p>
        </w:tc>
        <w:tc>
          <w:tcPr>
            <w:tcW w:w="3191" w:type="dxa"/>
          </w:tcPr>
          <w:p w:rsidR="008B217D" w:rsidRDefault="008B217D" w:rsidP="00803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41275</wp:posOffset>
                  </wp:positionV>
                  <wp:extent cx="1691005" cy="2381250"/>
                  <wp:effectExtent l="19050" t="0" r="4445" b="0"/>
                  <wp:wrapTight wrapText="bothSides">
                    <wp:wrapPolygon edited="0">
                      <wp:start x="-243" y="0"/>
                      <wp:lineTo x="-243" y="21427"/>
                      <wp:lineTo x="21657" y="21427"/>
                      <wp:lineTo x="21657" y="0"/>
                      <wp:lineTo x="-243" y="0"/>
                    </wp:wrapPolygon>
                  </wp:wrapTight>
                  <wp:docPr id="45" name="Рисунок 5" descr="D:\Гости\Книга. История развития системы\ФОТО\Фото. Портрет учителя\Семёнова Т.Н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ости\Книга. История развития системы\ФОТО\Фото. Портрет учителя\Семёнова Т.Н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0EE8" w:rsidRDefault="00980EE8" w:rsidP="000364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Министерства образования России   Т.Н. Семёнова</w:t>
            </w:r>
          </w:p>
        </w:tc>
      </w:tr>
    </w:tbl>
    <w:p w:rsidR="0073120E" w:rsidRPr="008973E5" w:rsidRDefault="0073120E" w:rsidP="0073120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73120E" w:rsidRPr="009D5AF5" w:rsidRDefault="0073120E" w:rsidP="0073120E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73E5">
        <w:rPr>
          <w:rFonts w:ascii="Times New Roman" w:hAnsi="Times New Roman" w:cs="Times New Roman"/>
          <w:sz w:val="28"/>
          <w:szCs w:val="28"/>
        </w:rPr>
        <w:t xml:space="preserve">Молодым специалистам, приходящим в нашу школу, есть на кого равняться и опереться. </w:t>
      </w:r>
    </w:p>
    <w:p w:rsidR="00AE44FB" w:rsidRDefault="00AE44FB" w:rsidP="0073120E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3120E" w:rsidRDefault="0073120E" w:rsidP="0073120E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5AF5">
        <w:rPr>
          <w:rFonts w:ascii="Times New Roman" w:hAnsi="Times New Roman" w:cs="Times New Roman"/>
          <w:sz w:val="28"/>
          <w:szCs w:val="28"/>
        </w:rPr>
        <w:lastRenderedPageBreak/>
        <w:t>Гордость и слава СШ №3</w:t>
      </w:r>
      <w:r w:rsidR="009C177F">
        <w:rPr>
          <w:rFonts w:ascii="Times New Roman" w:hAnsi="Times New Roman" w:cs="Times New Roman"/>
          <w:sz w:val="28"/>
          <w:szCs w:val="28"/>
        </w:rPr>
        <w:t xml:space="preserve"> </w:t>
      </w:r>
      <w:r w:rsidRPr="009D5AF5">
        <w:rPr>
          <w:rFonts w:ascii="Times New Roman" w:hAnsi="Times New Roman" w:cs="Times New Roman"/>
          <w:sz w:val="28"/>
          <w:szCs w:val="28"/>
        </w:rPr>
        <w:t>- ветераны педагогического труда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Хаджимамедова</w:t>
      </w:r>
      <w:proofErr w:type="spellEnd"/>
      <w:r w:rsidR="00296BCF">
        <w:rPr>
          <w:rFonts w:ascii="Times New Roman" w:hAnsi="Times New Roman" w:cs="Times New Roman"/>
          <w:sz w:val="28"/>
          <w:szCs w:val="28"/>
        </w:rPr>
        <w:t xml:space="preserve"> Л.И.</w:t>
      </w:r>
      <w:r>
        <w:rPr>
          <w:rFonts w:ascii="Times New Roman" w:hAnsi="Times New Roman" w:cs="Times New Roman"/>
          <w:sz w:val="28"/>
          <w:szCs w:val="28"/>
        </w:rPr>
        <w:t xml:space="preserve"> - работающая с 1971г., В.И. Девяткина</w:t>
      </w:r>
      <w:r w:rsidR="00FC6A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 1972 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Г.В.Ельмина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="00FC6A38">
        <w:rPr>
          <w:rFonts w:ascii="Times New Roman" w:hAnsi="Times New Roman" w:cs="Times New Roman"/>
          <w:sz w:val="28"/>
          <w:szCs w:val="28"/>
        </w:rPr>
        <w:t>1992 г.</w:t>
      </w:r>
      <w:r>
        <w:rPr>
          <w:rFonts w:ascii="Times New Roman" w:hAnsi="Times New Roman" w:cs="Times New Roman"/>
          <w:sz w:val="28"/>
          <w:szCs w:val="28"/>
        </w:rPr>
        <w:t>,</w:t>
      </w:r>
      <w:r w:rsidR="001E78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В.П.Вишневская-  </w:t>
      </w:r>
      <w:r w:rsidR="00FC6A38">
        <w:rPr>
          <w:rFonts w:ascii="Times New Roman" w:hAnsi="Times New Roman" w:cs="Times New Roman"/>
          <w:sz w:val="28"/>
          <w:szCs w:val="28"/>
        </w:rPr>
        <w:t>1984 г.</w:t>
      </w:r>
      <w:r>
        <w:rPr>
          <w:rFonts w:ascii="Times New Roman" w:hAnsi="Times New Roman" w:cs="Times New Roman"/>
          <w:sz w:val="28"/>
          <w:szCs w:val="28"/>
        </w:rPr>
        <w:t xml:space="preserve">, Т.Н.Семёнова - с 1986 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О.П</w:t>
      </w:r>
      <w:r w:rsidR="00FC6A38">
        <w:rPr>
          <w:rFonts w:ascii="Times New Roman" w:hAnsi="Times New Roman" w:cs="Times New Roman"/>
          <w:sz w:val="28"/>
          <w:szCs w:val="28"/>
        </w:rPr>
        <w:t>. – 1988 г.</w:t>
      </w:r>
      <w:r>
        <w:rPr>
          <w:rFonts w:ascii="Times New Roman" w:hAnsi="Times New Roman" w:cs="Times New Roman"/>
          <w:sz w:val="28"/>
          <w:szCs w:val="28"/>
        </w:rPr>
        <w:t>,</w:t>
      </w:r>
      <w:r w:rsidR="001E78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Абрамян Л.В</w:t>
      </w:r>
      <w:r w:rsidR="00FC6A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6A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1985 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Омелаева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Т.Ф</w:t>
      </w:r>
      <w:r w:rsidR="00FC6A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 1982</w:t>
      </w:r>
      <w:r w:rsidR="00FC6A38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jc w:val="center"/>
        <w:tblLayout w:type="fixed"/>
        <w:tblLook w:val="04A0"/>
      </w:tblPr>
      <w:tblGrid>
        <w:gridCol w:w="2392"/>
        <w:gridCol w:w="2393"/>
        <w:gridCol w:w="2393"/>
        <w:gridCol w:w="2393"/>
      </w:tblGrid>
      <w:tr w:rsidR="00296BCF" w:rsidTr="00F73E98">
        <w:trPr>
          <w:jc w:val="center"/>
        </w:trPr>
        <w:tc>
          <w:tcPr>
            <w:tcW w:w="9571" w:type="dxa"/>
            <w:gridSpan w:val="4"/>
          </w:tcPr>
          <w:p w:rsidR="00203DB1" w:rsidRDefault="00203DB1" w:rsidP="00296BCF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96BCF" w:rsidRPr="00F73E98" w:rsidRDefault="00296BCF" w:rsidP="00296BCF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73E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Ветераны педагогического труда:</w:t>
            </w:r>
          </w:p>
          <w:p w:rsidR="00706573" w:rsidRPr="009C4741" w:rsidRDefault="00706573" w:rsidP="00296BC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06573" w:rsidTr="00ED0D8B">
        <w:trPr>
          <w:jc w:val="center"/>
        </w:trPr>
        <w:tc>
          <w:tcPr>
            <w:tcW w:w="2392" w:type="dxa"/>
          </w:tcPr>
          <w:p w:rsidR="00F76E2C" w:rsidRDefault="009C4741" w:rsidP="00F76E2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-3175</wp:posOffset>
                  </wp:positionV>
                  <wp:extent cx="1447800" cy="1847850"/>
                  <wp:effectExtent l="19050" t="0" r="0" b="0"/>
                  <wp:wrapTight wrapText="bothSides">
                    <wp:wrapPolygon edited="0">
                      <wp:start x="-284" y="0"/>
                      <wp:lineTo x="-284" y="21377"/>
                      <wp:lineTo x="21600" y="21377"/>
                      <wp:lineTo x="21600" y="0"/>
                      <wp:lineTo x="-284" y="0"/>
                    </wp:wrapPolygon>
                  </wp:wrapTight>
                  <wp:docPr id="46" name="Рисунок 6" descr="D:\Гости\Книга. История развития системы\Фото. Учитель\DSCN2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Гости\Книга. История развития системы\Фото. Учитель\DSCN2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3374" r="9816" b="29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6BCF" w:rsidRDefault="00296BCF" w:rsidP="00FC6A3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Хаджимамедова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Л.И.-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работающая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1971</w:t>
            </w:r>
            <w:r w:rsidR="001B0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B03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FC6A38" w:rsidRDefault="00FC6A38" w:rsidP="0070657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-635</wp:posOffset>
                  </wp:positionV>
                  <wp:extent cx="1333500" cy="1828800"/>
                  <wp:effectExtent l="19050" t="0" r="0" b="0"/>
                  <wp:wrapTight wrapText="bothSides">
                    <wp:wrapPolygon edited="0">
                      <wp:start x="-309" y="0"/>
                      <wp:lineTo x="-309" y="21375"/>
                      <wp:lineTo x="21600" y="21375"/>
                      <wp:lineTo x="21600" y="0"/>
                      <wp:lineTo x="-309" y="0"/>
                    </wp:wrapPolygon>
                  </wp:wrapTight>
                  <wp:docPr id="47" name="Рисунок 6" descr="D:\Гости\Книга. История развития системы\ФОТО\Фото. Портрет учителя\Девяткина В.И.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Гости\Книга. История развития системы\ФОТО\Фото. Портрет учителя\Девяткина В.И.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7858" w:rsidRDefault="001E7858" w:rsidP="00706573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Девяткина  В.И. - </w:t>
            </w:r>
            <w:r w:rsidR="001B03F2">
              <w:rPr>
                <w:rFonts w:ascii="Times New Roman" w:hAnsi="Times New Roman" w:cs="Times New Roman"/>
                <w:sz w:val="28"/>
                <w:szCs w:val="28"/>
              </w:rPr>
              <w:t xml:space="preserve">работающая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1972 г.</w:t>
            </w:r>
          </w:p>
        </w:tc>
        <w:tc>
          <w:tcPr>
            <w:tcW w:w="2393" w:type="dxa"/>
          </w:tcPr>
          <w:p w:rsidR="00296BCF" w:rsidRDefault="00F76E2C" w:rsidP="00296BC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-3175</wp:posOffset>
                  </wp:positionV>
                  <wp:extent cx="1407795" cy="1847850"/>
                  <wp:effectExtent l="19050" t="0" r="1905" b="0"/>
                  <wp:wrapTight wrapText="bothSides">
                    <wp:wrapPolygon edited="0">
                      <wp:start x="-292" y="0"/>
                      <wp:lineTo x="-292" y="21377"/>
                      <wp:lineTo x="21629" y="21377"/>
                      <wp:lineTo x="21629" y="0"/>
                      <wp:lineTo x="-292" y="0"/>
                    </wp:wrapPolygon>
                  </wp:wrapTight>
                  <wp:docPr id="48" name="Рисунок 7" descr="D:\Гости\Книга. История развития системы\ФОТО\Фото. Портрет учителя\Ельм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Гости\Книга. История развития системы\ФОТО\Фото. Портрет учителя\Ельм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7858" w:rsidRDefault="001E7858" w:rsidP="00296BC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Ельмина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Г.В. -  </w:t>
            </w:r>
            <w:proofErr w:type="gramStart"/>
            <w:r w:rsidR="001B03F2">
              <w:rPr>
                <w:rFonts w:ascii="Times New Roman" w:hAnsi="Times New Roman" w:cs="Times New Roman"/>
                <w:sz w:val="28"/>
                <w:szCs w:val="28"/>
              </w:rPr>
              <w:t>работающая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3E9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3DB1">
              <w:rPr>
                <w:rFonts w:ascii="Times New Roman" w:hAnsi="Times New Roman" w:cs="Times New Roman"/>
                <w:sz w:val="28"/>
                <w:szCs w:val="28"/>
              </w:rPr>
              <w:t>1992 г.</w:t>
            </w:r>
          </w:p>
        </w:tc>
        <w:tc>
          <w:tcPr>
            <w:tcW w:w="2393" w:type="dxa"/>
          </w:tcPr>
          <w:p w:rsidR="001E7858" w:rsidRDefault="00F76E2C" w:rsidP="00FC6A3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-3175</wp:posOffset>
                  </wp:positionV>
                  <wp:extent cx="1314450" cy="1897380"/>
                  <wp:effectExtent l="19050" t="0" r="0" b="0"/>
                  <wp:wrapTight wrapText="bothSides">
                    <wp:wrapPolygon edited="0">
                      <wp:start x="-313" y="0"/>
                      <wp:lineTo x="-313" y="21470"/>
                      <wp:lineTo x="21600" y="21470"/>
                      <wp:lineTo x="21600" y="0"/>
                      <wp:lineTo x="-313" y="0"/>
                    </wp:wrapPolygon>
                  </wp:wrapTight>
                  <wp:docPr id="49" name="Рисунок 8" descr="D:\Гости\Книга. История развития системы\ФОТО\Фото. Портрет учителя\Вишневская В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Гости\Книга. История развития системы\ФОТО\Фото. Портрет учителя\Вишневская В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9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7858">
              <w:rPr>
                <w:rFonts w:ascii="Times New Roman" w:hAnsi="Times New Roman" w:cs="Times New Roman"/>
                <w:sz w:val="28"/>
                <w:szCs w:val="28"/>
              </w:rPr>
              <w:t xml:space="preserve">Вишневская  В.П. -  </w:t>
            </w:r>
            <w:r w:rsidR="001B03F2">
              <w:rPr>
                <w:rFonts w:ascii="Times New Roman" w:hAnsi="Times New Roman" w:cs="Times New Roman"/>
                <w:sz w:val="28"/>
                <w:szCs w:val="28"/>
              </w:rPr>
              <w:t>работающая</w:t>
            </w:r>
            <w:r w:rsidR="00F73E98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203DB1">
              <w:rPr>
                <w:rFonts w:ascii="Times New Roman" w:hAnsi="Times New Roman" w:cs="Times New Roman"/>
                <w:sz w:val="28"/>
                <w:szCs w:val="28"/>
              </w:rPr>
              <w:t xml:space="preserve"> 19</w:t>
            </w:r>
            <w:r w:rsidR="00FC6A38">
              <w:rPr>
                <w:rFonts w:ascii="Times New Roman" w:hAnsi="Times New Roman" w:cs="Times New Roman"/>
                <w:sz w:val="28"/>
                <w:szCs w:val="28"/>
              </w:rPr>
              <w:t>84 г.</w:t>
            </w:r>
          </w:p>
        </w:tc>
      </w:tr>
      <w:tr w:rsidR="00B66451" w:rsidTr="00C925AC">
        <w:trPr>
          <w:jc w:val="center"/>
        </w:trPr>
        <w:tc>
          <w:tcPr>
            <w:tcW w:w="9571" w:type="dxa"/>
            <w:gridSpan w:val="4"/>
          </w:tcPr>
          <w:p w:rsidR="00203DB1" w:rsidRDefault="00203DB1" w:rsidP="00B66451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6451" w:rsidRPr="00F73E98" w:rsidRDefault="00B66451" w:rsidP="00B66451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73E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Ветераны педагогического труда:</w:t>
            </w:r>
          </w:p>
          <w:p w:rsidR="00B66451" w:rsidRDefault="00B66451" w:rsidP="00F73E98">
            <w:pPr>
              <w:spacing w:after="12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706573" w:rsidTr="00F73E98">
        <w:trPr>
          <w:jc w:val="center"/>
        </w:trPr>
        <w:tc>
          <w:tcPr>
            <w:tcW w:w="2392" w:type="dxa"/>
          </w:tcPr>
          <w:p w:rsidR="00296BCF" w:rsidRDefault="00706573" w:rsidP="00B6645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-2540</wp:posOffset>
                  </wp:positionV>
                  <wp:extent cx="1350645" cy="1914525"/>
                  <wp:effectExtent l="19050" t="0" r="1905" b="0"/>
                  <wp:wrapTight wrapText="bothSides">
                    <wp:wrapPolygon edited="0">
                      <wp:start x="-305" y="0"/>
                      <wp:lineTo x="-305" y="21493"/>
                      <wp:lineTo x="21630" y="21493"/>
                      <wp:lineTo x="21630" y="0"/>
                      <wp:lineTo x="-305" y="0"/>
                    </wp:wrapPolygon>
                  </wp:wrapTight>
                  <wp:docPr id="50" name="Рисунок 4" descr="D:\Гости\Книга. История развития системы\ФОТО\Фото. Портрет учителя\Семенова Т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ости\Книга. История развития системы\ФОТО\Фото. Портрет учителя\Семенова Т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7858">
              <w:rPr>
                <w:rFonts w:ascii="Times New Roman" w:hAnsi="Times New Roman" w:cs="Times New Roman"/>
                <w:sz w:val="28"/>
                <w:szCs w:val="28"/>
              </w:rPr>
              <w:t xml:space="preserve">Семёнова </w:t>
            </w:r>
            <w:r w:rsidR="00F73E98">
              <w:rPr>
                <w:rFonts w:ascii="Times New Roman" w:hAnsi="Times New Roman" w:cs="Times New Roman"/>
                <w:sz w:val="28"/>
                <w:szCs w:val="28"/>
              </w:rPr>
              <w:t xml:space="preserve">Т.Н. </w:t>
            </w:r>
            <w:r w:rsidR="001E785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B03F2">
              <w:rPr>
                <w:rFonts w:ascii="Times New Roman" w:hAnsi="Times New Roman" w:cs="Times New Roman"/>
                <w:sz w:val="28"/>
                <w:szCs w:val="28"/>
              </w:rPr>
              <w:t xml:space="preserve">работающая </w:t>
            </w:r>
            <w:r w:rsidR="001E7858">
              <w:rPr>
                <w:rFonts w:ascii="Times New Roman" w:hAnsi="Times New Roman" w:cs="Times New Roman"/>
                <w:sz w:val="28"/>
                <w:szCs w:val="28"/>
              </w:rPr>
              <w:t>с 1986 г</w:t>
            </w:r>
            <w:r w:rsidR="001B03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1E7858" w:rsidRDefault="00706573" w:rsidP="00F73E9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-2540</wp:posOffset>
                  </wp:positionV>
                  <wp:extent cx="1423670" cy="1866900"/>
                  <wp:effectExtent l="19050" t="0" r="5080" b="0"/>
                  <wp:wrapTight wrapText="bothSides">
                    <wp:wrapPolygon edited="0">
                      <wp:start x="-289" y="0"/>
                      <wp:lineTo x="-289" y="21380"/>
                      <wp:lineTo x="21677" y="21380"/>
                      <wp:lineTo x="21677" y="0"/>
                      <wp:lineTo x="-289" y="0"/>
                    </wp:wrapPolygon>
                  </wp:wrapTight>
                  <wp:docPr id="51" name="Рисунок 4" descr="D:\Гости\Книга. История развития системы\Фото. Учитель\DSCN2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ости\Книга. История развития системы\Фото. Учитель\DSCN2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10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1E7858">
              <w:rPr>
                <w:rFonts w:ascii="Times New Roman" w:hAnsi="Times New Roman" w:cs="Times New Roman"/>
                <w:sz w:val="28"/>
                <w:szCs w:val="28"/>
              </w:rPr>
              <w:t>Кретова</w:t>
            </w:r>
            <w:proofErr w:type="spellEnd"/>
            <w:r w:rsidR="001E7858">
              <w:rPr>
                <w:rFonts w:ascii="Times New Roman" w:hAnsi="Times New Roman" w:cs="Times New Roman"/>
                <w:sz w:val="28"/>
                <w:szCs w:val="28"/>
              </w:rPr>
              <w:t xml:space="preserve"> О.П</w:t>
            </w:r>
            <w:r w:rsidR="00F73E98"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  <w:r w:rsidR="001B0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B03F2">
              <w:rPr>
                <w:rFonts w:ascii="Times New Roman" w:hAnsi="Times New Roman" w:cs="Times New Roman"/>
                <w:sz w:val="28"/>
                <w:szCs w:val="28"/>
              </w:rPr>
              <w:t>работающая</w:t>
            </w:r>
            <w:proofErr w:type="gramEnd"/>
            <w:r w:rsidR="00F73E98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203DB1">
              <w:rPr>
                <w:rFonts w:ascii="Times New Roman" w:hAnsi="Times New Roman" w:cs="Times New Roman"/>
                <w:sz w:val="28"/>
                <w:szCs w:val="28"/>
              </w:rPr>
              <w:t xml:space="preserve"> 1988 г.</w:t>
            </w:r>
          </w:p>
        </w:tc>
        <w:tc>
          <w:tcPr>
            <w:tcW w:w="2393" w:type="dxa"/>
          </w:tcPr>
          <w:p w:rsidR="001E7858" w:rsidRDefault="00706573" w:rsidP="00F73E9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54610</wp:posOffset>
                  </wp:positionV>
                  <wp:extent cx="1390650" cy="1857375"/>
                  <wp:effectExtent l="19050" t="0" r="0" b="0"/>
                  <wp:wrapTight wrapText="bothSides">
                    <wp:wrapPolygon edited="0">
                      <wp:start x="-296" y="0"/>
                      <wp:lineTo x="-296" y="21489"/>
                      <wp:lineTo x="21600" y="21489"/>
                      <wp:lineTo x="21600" y="0"/>
                      <wp:lineTo x="-296" y="0"/>
                    </wp:wrapPolygon>
                  </wp:wrapTight>
                  <wp:docPr id="52" name="Рисунок 9" descr="D:\Гости\Книга. История развития системы\ФОТО\Фото. Портрет учителя\Абрам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Гости\Книга. История развития системы\ФОТО\Фото. Портрет учителя\Абрамя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7858">
              <w:rPr>
                <w:rFonts w:ascii="Times New Roman" w:hAnsi="Times New Roman" w:cs="Times New Roman"/>
                <w:sz w:val="28"/>
                <w:szCs w:val="28"/>
              </w:rPr>
              <w:t>Абрамян Л.В</w:t>
            </w:r>
            <w:r w:rsidR="00F73E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B0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7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B03F2">
              <w:rPr>
                <w:rFonts w:ascii="Times New Roman" w:hAnsi="Times New Roman" w:cs="Times New Roman"/>
                <w:sz w:val="28"/>
                <w:szCs w:val="28"/>
              </w:rPr>
              <w:t xml:space="preserve"> работающая</w:t>
            </w:r>
            <w:r w:rsidR="001E7858">
              <w:rPr>
                <w:rFonts w:ascii="Times New Roman" w:hAnsi="Times New Roman" w:cs="Times New Roman"/>
                <w:sz w:val="28"/>
                <w:szCs w:val="28"/>
              </w:rPr>
              <w:t xml:space="preserve"> с 1985 г.</w:t>
            </w:r>
          </w:p>
        </w:tc>
        <w:tc>
          <w:tcPr>
            <w:tcW w:w="2393" w:type="dxa"/>
          </w:tcPr>
          <w:p w:rsidR="001E7858" w:rsidRDefault="00F73E98" w:rsidP="00F73E9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54610</wp:posOffset>
                  </wp:positionV>
                  <wp:extent cx="1386840" cy="1866900"/>
                  <wp:effectExtent l="19050" t="0" r="3810" b="0"/>
                  <wp:wrapTight wrapText="bothSides">
                    <wp:wrapPolygon edited="0">
                      <wp:start x="-297" y="0"/>
                      <wp:lineTo x="-297" y="21380"/>
                      <wp:lineTo x="21659" y="21380"/>
                      <wp:lineTo x="21659" y="0"/>
                      <wp:lineTo x="-297" y="0"/>
                    </wp:wrapPolygon>
                  </wp:wrapTight>
                  <wp:docPr id="53" name="Рисунок 2" descr="D:\Гости\Книга. История развития системы\ФОТО\Фото. Портрет учителя\Омелаева Т.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ости\Книга. История развития системы\ФОТО\Фото. Портрет учителя\Омелаева Т.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3198" t="24800" r="27128" b="2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1E7858">
              <w:rPr>
                <w:rFonts w:ascii="Times New Roman" w:hAnsi="Times New Roman" w:cs="Times New Roman"/>
                <w:sz w:val="28"/>
                <w:szCs w:val="28"/>
              </w:rPr>
              <w:t>Омелаева</w:t>
            </w:r>
            <w:proofErr w:type="spellEnd"/>
            <w:r w:rsidR="001E7858">
              <w:rPr>
                <w:rFonts w:ascii="Times New Roman" w:hAnsi="Times New Roman" w:cs="Times New Roman"/>
                <w:sz w:val="28"/>
                <w:szCs w:val="28"/>
              </w:rPr>
              <w:t xml:space="preserve"> Т.Ф</w:t>
            </w:r>
            <w:r w:rsidR="001B0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785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="001B03F2">
              <w:rPr>
                <w:rFonts w:ascii="Times New Roman" w:hAnsi="Times New Roman" w:cs="Times New Roman"/>
                <w:sz w:val="28"/>
                <w:szCs w:val="28"/>
              </w:rPr>
              <w:t>работающая</w:t>
            </w:r>
            <w:proofErr w:type="gramEnd"/>
            <w:r w:rsidR="001B03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7858">
              <w:rPr>
                <w:rFonts w:ascii="Times New Roman" w:hAnsi="Times New Roman" w:cs="Times New Roman"/>
                <w:sz w:val="28"/>
                <w:szCs w:val="28"/>
              </w:rPr>
              <w:t>с 1982</w:t>
            </w:r>
            <w:r w:rsidR="00FC6A38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1E78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F30FE" w:rsidRDefault="00AF30FE" w:rsidP="00B664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EDC" w:rsidRDefault="001A6EDC" w:rsidP="001A6ED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среди выпускников школы – большое количество золотых и серебряных медалистов. Учащиеся школы систематически принимают </w:t>
      </w:r>
      <w:r>
        <w:rPr>
          <w:rFonts w:ascii="Times New Roman" w:hAnsi="Times New Roman" w:cs="Times New Roman"/>
          <w:sz w:val="28"/>
          <w:szCs w:val="28"/>
        </w:rPr>
        <w:lastRenderedPageBreak/>
        <w:t>активное участие в конкурсах и олимпиадах различного уровня и занимают призовые места.</w:t>
      </w:r>
      <w:r w:rsidR="0084242A" w:rsidRPr="0084242A">
        <w:rPr>
          <w:noProof/>
        </w:rPr>
        <w:t xml:space="preserve"> </w:t>
      </w:r>
    </w:p>
    <w:p w:rsidR="0084242A" w:rsidRDefault="006F08B4" w:rsidP="00FB76F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32385</wp:posOffset>
            </wp:positionV>
            <wp:extent cx="1590675" cy="2358390"/>
            <wp:effectExtent l="19050" t="0" r="9525" b="0"/>
            <wp:wrapTight wrapText="bothSides">
              <wp:wrapPolygon edited="0">
                <wp:start x="-259" y="0"/>
                <wp:lineTo x="-259" y="21460"/>
                <wp:lineTo x="21729" y="21460"/>
                <wp:lineTo x="21729" y="0"/>
                <wp:lineTo x="-259" y="0"/>
              </wp:wrapPolygon>
            </wp:wrapTight>
            <wp:docPr id="1" name="Рисунок 1" descr="H:\Книга. История развития системы\Фото. Учитель\Аполох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нига. История развития системы\Фото. Учитель\Аполохова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2EEA">
        <w:rPr>
          <w:rFonts w:ascii="Times New Roman" w:hAnsi="Times New Roman" w:cs="Times New Roman"/>
          <w:sz w:val="28"/>
          <w:szCs w:val="28"/>
        </w:rPr>
        <w:t>В школе сложились хорошие традиции по обучению и воспитанию учащихся, позволяющие достигать педагогическому коллективу высоких показателей на экзаменах.</w:t>
      </w:r>
      <w:r w:rsidR="001942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42A" w:rsidRDefault="00FB76F2" w:rsidP="00FB76F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2012 – 2013</w:t>
      </w:r>
      <w:r w:rsidR="00D35235">
        <w:rPr>
          <w:rFonts w:ascii="Times New Roman" w:hAnsi="Times New Roman" w:cs="Times New Roman"/>
          <w:sz w:val="28"/>
          <w:szCs w:val="28"/>
        </w:rPr>
        <w:t xml:space="preserve"> учебном году по результатам ЕГЭ по русскому языку учащиеся </w:t>
      </w:r>
      <w:proofErr w:type="spellStart"/>
      <w:r w:rsidR="00D35235">
        <w:rPr>
          <w:rFonts w:ascii="Times New Roman" w:hAnsi="Times New Roman" w:cs="Times New Roman"/>
          <w:sz w:val="28"/>
          <w:szCs w:val="28"/>
        </w:rPr>
        <w:t>Аполоховой</w:t>
      </w:r>
      <w:proofErr w:type="spellEnd"/>
      <w:r w:rsidR="00D35235">
        <w:rPr>
          <w:rFonts w:ascii="Times New Roman" w:hAnsi="Times New Roman" w:cs="Times New Roman"/>
          <w:sz w:val="28"/>
          <w:szCs w:val="28"/>
        </w:rPr>
        <w:t xml:space="preserve"> О.В. набрали высокие баллы</w:t>
      </w:r>
      <w:r w:rsidR="00932EEA">
        <w:rPr>
          <w:rFonts w:ascii="Times New Roman" w:hAnsi="Times New Roman" w:cs="Times New Roman"/>
          <w:sz w:val="28"/>
          <w:szCs w:val="28"/>
        </w:rPr>
        <w:t xml:space="preserve"> – 72,5, что выше </w:t>
      </w:r>
      <w:proofErr w:type="spellStart"/>
      <w:r w:rsidR="00932EEA">
        <w:rPr>
          <w:rFonts w:ascii="Times New Roman" w:hAnsi="Times New Roman" w:cs="Times New Roman"/>
          <w:sz w:val="28"/>
          <w:szCs w:val="28"/>
        </w:rPr>
        <w:t>среднерайонного</w:t>
      </w:r>
      <w:proofErr w:type="spellEnd"/>
      <w:r w:rsidR="00932EEA">
        <w:rPr>
          <w:rFonts w:ascii="Times New Roman" w:hAnsi="Times New Roman" w:cs="Times New Roman"/>
          <w:sz w:val="28"/>
          <w:szCs w:val="28"/>
        </w:rPr>
        <w:t xml:space="preserve"> и  </w:t>
      </w:r>
      <w:proofErr w:type="spellStart"/>
      <w:r w:rsidR="00932EEA">
        <w:rPr>
          <w:rFonts w:ascii="Times New Roman" w:hAnsi="Times New Roman" w:cs="Times New Roman"/>
          <w:sz w:val="28"/>
          <w:szCs w:val="28"/>
        </w:rPr>
        <w:t>среднекраевого</w:t>
      </w:r>
      <w:proofErr w:type="spellEnd"/>
      <w:r w:rsidR="00932EEA">
        <w:rPr>
          <w:rFonts w:ascii="Times New Roman" w:hAnsi="Times New Roman" w:cs="Times New Roman"/>
          <w:sz w:val="28"/>
          <w:szCs w:val="28"/>
        </w:rPr>
        <w:t>.</w:t>
      </w:r>
      <w:r w:rsidR="001942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8B4" w:rsidRDefault="006F08B4" w:rsidP="00FB76F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F08B4" w:rsidRDefault="0046244C" w:rsidP="00FB76F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132080</wp:posOffset>
            </wp:positionV>
            <wp:extent cx="1562100" cy="2171700"/>
            <wp:effectExtent l="19050" t="0" r="0" b="0"/>
            <wp:wrapTight wrapText="bothSides">
              <wp:wrapPolygon edited="0">
                <wp:start x="-263" y="0"/>
                <wp:lineTo x="-263" y="21411"/>
                <wp:lineTo x="21600" y="21411"/>
                <wp:lineTo x="21600" y="0"/>
                <wp:lineTo x="-263" y="0"/>
              </wp:wrapPolygon>
            </wp:wrapTight>
            <wp:docPr id="2" name="Рисунок 2" descr="H:\Книга. История развития системы\Фото. Учитель\DSCN2029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нига. История развития системы\Фото. Учитель\DSCN2029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26" t="3448" r="16315" b="8718"/>
                    <a:stretch/>
                  </pic:blipFill>
                  <pic:spPr bwMode="auto">
                    <a:xfrm>
                      <a:off x="0" y="0"/>
                      <a:ext cx="1562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5235" w:rsidRDefault="00D35235" w:rsidP="00FB76F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М.Н. также показали высокие результаты по математике на ЕГЭ. Средний балл в 11 «Б» составил 48,8, что</w:t>
      </w:r>
      <w:r w:rsidR="00932EEA">
        <w:rPr>
          <w:rFonts w:ascii="Times New Roman" w:hAnsi="Times New Roman" w:cs="Times New Roman"/>
          <w:sz w:val="28"/>
          <w:szCs w:val="28"/>
        </w:rPr>
        <w:t xml:space="preserve"> тоже выше </w:t>
      </w:r>
      <w:proofErr w:type="spellStart"/>
      <w:r w:rsidR="00932EEA">
        <w:rPr>
          <w:rFonts w:ascii="Times New Roman" w:hAnsi="Times New Roman" w:cs="Times New Roman"/>
          <w:sz w:val="28"/>
          <w:szCs w:val="28"/>
        </w:rPr>
        <w:t>среднерайонного</w:t>
      </w:r>
      <w:proofErr w:type="spellEnd"/>
      <w:r w:rsidR="00932EE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32EEA">
        <w:rPr>
          <w:rFonts w:ascii="Times New Roman" w:hAnsi="Times New Roman" w:cs="Times New Roman"/>
          <w:sz w:val="28"/>
          <w:szCs w:val="28"/>
        </w:rPr>
        <w:t>среднекраевого</w:t>
      </w:r>
      <w:proofErr w:type="spellEnd"/>
      <w:r w:rsidR="00932EEA">
        <w:rPr>
          <w:rFonts w:ascii="Times New Roman" w:hAnsi="Times New Roman" w:cs="Times New Roman"/>
          <w:sz w:val="28"/>
          <w:szCs w:val="28"/>
        </w:rPr>
        <w:t xml:space="preserve">  показателей.</w:t>
      </w:r>
    </w:p>
    <w:p w:rsidR="0084242A" w:rsidRDefault="0084242A" w:rsidP="006A77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242A" w:rsidRDefault="0084242A" w:rsidP="006A77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242A" w:rsidRDefault="0084242A" w:rsidP="004624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242A" w:rsidRDefault="00194273" w:rsidP="006A77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ЕГЭ в 2012 – 2</w:t>
      </w:r>
      <w:r w:rsidR="00D35235" w:rsidRPr="00D35235">
        <w:rPr>
          <w:rFonts w:ascii="Times New Roman" w:hAnsi="Times New Roman" w:cs="Times New Roman"/>
          <w:sz w:val="28"/>
          <w:szCs w:val="28"/>
        </w:rPr>
        <w:t>013 учебном году выше, чем в предыдущие годы, наметилась тенденци</w:t>
      </w:r>
      <w:r w:rsidR="00932EEA">
        <w:rPr>
          <w:rFonts w:ascii="Times New Roman" w:hAnsi="Times New Roman" w:cs="Times New Roman"/>
          <w:sz w:val="28"/>
          <w:szCs w:val="28"/>
        </w:rPr>
        <w:t>я увели</w:t>
      </w:r>
      <w:r w:rsidR="00D35235" w:rsidRPr="00D35235">
        <w:rPr>
          <w:rFonts w:ascii="Times New Roman" w:hAnsi="Times New Roman" w:cs="Times New Roman"/>
          <w:sz w:val="28"/>
          <w:szCs w:val="28"/>
        </w:rPr>
        <w:t>чения среднего балла. Высокого показателя по результатам ЕГЭ достигли следующие педагоги:</w:t>
      </w:r>
    </w:p>
    <w:tbl>
      <w:tblPr>
        <w:tblStyle w:val="a6"/>
        <w:tblW w:w="0" w:type="auto"/>
        <w:tblLook w:val="04A0"/>
      </w:tblPr>
      <w:tblGrid>
        <w:gridCol w:w="2392"/>
        <w:gridCol w:w="795"/>
        <w:gridCol w:w="1595"/>
        <w:gridCol w:w="1595"/>
        <w:gridCol w:w="788"/>
        <w:gridCol w:w="2406"/>
      </w:tblGrid>
      <w:tr w:rsidR="00B66451" w:rsidTr="00A67676">
        <w:tc>
          <w:tcPr>
            <w:tcW w:w="3190" w:type="dxa"/>
            <w:gridSpan w:val="2"/>
          </w:tcPr>
          <w:p w:rsidR="00B66451" w:rsidRDefault="00F10AF1" w:rsidP="00B664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3175</wp:posOffset>
                  </wp:positionV>
                  <wp:extent cx="1647825" cy="1924050"/>
                  <wp:effectExtent l="19050" t="0" r="9525" b="0"/>
                  <wp:wrapTight wrapText="bothSides">
                    <wp:wrapPolygon edited="0">
                      <wp:start x="-250" y="0"/>
                      <wp:lineTo x="-250" y="21386"/>
                      <wp:lineTo x="21725" y="21386"/>
                      <wp:lineTo x="21725" y="0"/>
                      <wp:lineTo x="-250" y="0"/>
                    </wp:wrapPolygon>
                  </wp:wrapTight>
                  <wp:docPr id="54" name="Рисунок 10" descr="D:\Гости\Книга. История развития системы\ФОТО\Фото. Портрет учителя\Аполох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Гости\Книга. История развития системы\ФОТО\Фото. Портрет учителя\Аполох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0AF1" w:rsidRDefault="00F10AF1" w:rsidP="00F10A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52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полохова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 -</w:t>
            </w:r>
          </w:p>
          <w:p w:rsidR="00F10AF1" w:rsidRDefault="00F10AF1" w:rsidP="00F10A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русскому языку</w:t>
            </w:r>
          </w:p>
          <w:p w:rsidR="00F10AF1" w:rsidRDefault="00F10AF1" w:rsidP="00B664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gridSpan w:val="2"/>
          </w:tcPr>
          <w:p w:rsidR="00F10AF1" w:rsidRDefault="00141BE2" w:rsidP="00F10A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2540</wp:posOffset>
                  </wp:positionV>
                  <wp:extent cx="1661795" cy="1944370"/>
                  <wp:effectExtent l="19050" t="0" r="0" b="0"/>
                  <wp:wrapTight wrapText="bothSides">
                    <wp:wrapPolygon edited="0">
                      <wp:start x="-248" y="0"/>
                      <wp:lineTo x="-248" y="21374"/>
                      <wp:lineTo x="21542" y="21374"/>
                      <wp:lineTo x="21542" y="0"/>
                      <wp:lineTo x="-248" y="0"/>
                    </wp:wrapPolygon>
                  </wp:wrapTight>
                  <wp:docPr id="55" name="Рисунок 1" descr="D:\Гости\Книга. История развития системы\ФОТО\Фото. Портрет учителя\Машурян М.Ш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ости\Книга. История развития системы\ФОТО\Фото. Портрет учителя\Машурян М.Ш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8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194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0AF1" w:rsidRDefault="00F10AF1" w:rsidP="00F10A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Машурян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М.Ш. – </w:t>
            </w:r>
          </w:p>
          <w:p w:rsidR="00F10AF1" w:rsidRDefault="00F10AF1" w:rsidP="00F10AF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математике</w:t>
            </w:r>
          </w:p>
          <w:p w:rsidR="00B66451" w:rsidRDefault="00B66451" w:rsidP="00B664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gridSpan w:val="2"/>
          </w:tcPr>
          <w:p w:rsidR="00F10AF1" w:rsidRDefault="00141BE2" w:rsidP="00F10A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3175</wp:posOffset>
                  </wp:positionV>
                  <wp:extent cx="1581150" cy="1924050"/>
                  <wp:effectExtent l="19050" t="0" r="0" b="0"/>
                  <wp:wrapTight wrapText="bothSides">
                    <wp:wrapPolygon edited="0">
                      <wp:start x="-260" y="0"/>
                      <wp:lineTo x="-260" y="21386"/>
                      <wp:lineTo x="21600" y="21386"/>
                      <wp:lineTo x="21600" y="0"/>
                      <wp:lineTo x="-260" y="0"/>
                    </wp:wrapPolygon>
                  </wp:wrapTight>
                  <wp:docPr id="57" name="Рисунок 4" descr="H:\Книга. История развития системы\Фото. Учитель\DSC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Книга. История развития системы\Фото. Учитель\DSC_0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596" t="2714" b="21717"/>
                          <a:stretch/>
                        </pic:blipFill>
                        <pic:spPr bwMode="auto">
                          <a:xfrm>
                            <a:off x="0" y="0"/>
                            <a:ext cx="15811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10AF1" w:rsidRDefault="00F10AF1" w:rsidP="00F10A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Мануйлова Е.М. – </w:t>
            </w:r>
          </w:p>
          <w:p w:rsidR="00F10AF1" w:rsidRDefault="00F10AF1" w:rsidP="00F10A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математике</w:t>
            </w:r>
          </w:p>
          <w:p w:rsidR="00B66451" w:rsidRDefault="00B66451" w:rsidP="00B664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0116" w:rsidTr="00A67676">
        <w:tc>
          <w:tcPr>
            <w:tcW w:w="2392" w:type="dxa"/>
          </w:tcPr>
          <w:p w:rsidR="00D76D0F" w:rsidRDefault="00D76D0F" w:rsidP="00A67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-6985</wp:posOffset>
                  </wp:positionV>
                  <wp:extent cx="1318260" cy="1814830"/>
                  <wp:effectExtent l="19050" t="0" r="0" b="0"/>
                  <wp:wrapTight wrapText="bothSides">
                    <wp:wrapPolygon edited="0">
                      <wp:start x="-312" y="0"/>
                      <wp:lineTo x="-312" y="21313"/>
                      <wp:lineTo x="21538" y="21313"/>
                      <wp:lineTo x="21538" y="0"/>
                      <wp:lineTo x="-312" y="0"/>
                    </wp:wrapPolygon>
                  </wp:wrapTight>
                  <wp:docPr id="58" name="Рисунок 6" descr="H:\Книга. История развития системы\Фото. Учитель\DSCN2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Книга. История развития системы\Фото. Учитель\DSCN2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0116" w:rsidRDefault="009C0116" w:rsidP="00A67676">
            <w:r w:rsidRPr="00D35235">
              <w:rPr>
                <w:rFonts w:ascii="Times New Roman" w:hAnsi="Times New Roman" w:cs="Times New Roman"/>
                <w:sz w:val="28"/>
                <w:szCs w:val="28"/>
              </w:rPr>
              <w:t>Абрамович И.В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6767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биологии</w:t>
            </w:r>
          </w:p>
          <w:p w:rsidR="009C0116" w:rsidRDefault="009C0116" w:rsidP="00B6645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93" w:type="dxa"/>
            <w:gridSpan w:val="2"/>
          </w:tcPr>
          <w:p w:rsidR="00A67676" w:rsidRDefault="00A67676" w:rsidP="00141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-2540</wp:posOffset>
                  </wp:positionV>
                  <wp:extent cx="1276985" cy="1732915"/>
                  <wp:effectExtent l="19050" t="0" r="0" b="0"/>
                  <wp:wrapTight wrapText="bothSides">
                    <wp:wrapPolygon edited="0">
                      <wp:start x="-322" y="0"/>
                      <wp:lineTo x="-322" y="21370"/>
                      <wp:lineTo x="21589" y="21370"/>
                      <wp:lineTo x="21589" y="0"/>
                      <wp:lineTo x="-322" y="0"/>
                    </wp:wrapPolygon>
                  </wp:wrapTight>
                  <wp:docPr id="59" name="Рисунок 7" descr="H:\Книга. История развития системы\Фото. Учитель\Саак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Книга. История развития системы\Фото. Учитель\Саакя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763" t="3790" r="10364" b="26478"/>
                          <a:stretch/>
                        </pic:blipFill>
                        <pic:spPr bwMode="auto">
                          <a:xfrm>
                            <a:off x="0" y="0"/>
                            <a:ext cx="127698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C0116" w:rsidRDefault="00A67676" w:rsidP="00141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Саакян А.А. -</w:t>
            </w:r>
          </w:p>
          <w:p w:rsidR="009C0116" w:rsidRDefault="009C0116" w:rsidP="00141BE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обществознанию</w:t>
            </w:r>
          </w:p>
          <w:p w:rsidR="009C0116" w:rsidRDefault="009C0116" w:rsidP="00F10AF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right w:val="single" w:sz="4" w:space="0" w:color="auto"/>
            </w:tcBorders>
          </w:tcPr>
          <w:p w:rsidR="009C0116" w:rsidRDefault="009C0116" w:rsidP="00141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116" w:rsidRDefault="00A67676" w:rsidP="009C0116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-211455</wp:posOffset>
                  </wp:positionV>
                  <wp:extent cx="1118870" cy="1732915"/>
                  <wp:effectExtent l="19050" t="0" r="5080" b="0"/>
                  <wp:wrapTight wrapText="bothSides">
                    <wp:wrapPolygon edited="0">
                      <wp:start x="-368" y="0"/>
                      <wp:lineTo x="-368" y="21370"/>
                      <wp:lineTo x="21698" y="21370"/>
                      <wp:lineTo x="21698" y="0"/>
                      <wp:lineTo x="-368" y="0"/>
                    </wp:wrapPolygon>
                  </wp:wrapTight>
                  <wp:docPr id="60" name="Рисунок 10" descr="H:\Книга. История развития системы\Беля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Книга. История развития системы\Беля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C0116">
              <w:rPr>
                <w:rFonts w:ascii="Times New Roman" w:hAnsi="Times New Roman" w:cs="Times New Roman"/>
                <w:sz w:val="28"/>
                <w:szCs w:val="28"/>
              </w:rPr>
              <w:t>Белякова И.Р.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9C0116">
              <w:rPr>
                <w:rFonts w:ascii="Times New Roman" w:hAnsi="Times New Roman" w:cs="Times New Roman"/>
                <w:sz w:val="28"/>
                <w:szCs w:val="28"/>
              </w:rPr>
              <w:t xml:space="preserve"> по физике</w:t>
            </w:r>
          </w:p>
          <w:p w:rsidR="009C0116" w:rsidRDefault="009C0116" w:rsidP="00141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116" w:rsidRDefault="009C0116" w:rsidP="009C011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A67676" w:rsidRDefault="00D76D0F" w:rsidP="00141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-6985</wp:posOffset>
                  </wp:positionV>
                  <wp:extent cx="1362710" cy="1814830"/>
                  <wp:effectExtent l="19050" t="0" r="8890" b="0"/>
                  <wp:wrapTight wrapText="bothSides">
                    <wp:wrapPolygon edited="0">
                      <wp:start x="-302" y="0"/>
                      <wp:lineTo x="-302" y="21313"/>
                      <wp:lineTo x="21741" y="21313"/>
                      <wp:lineTo x="21741" y="0"/>
                      <wp:lineTo x="-302" y="0"/>
                    </wp:wrapPolygon>
                  </wp:wrapTight>
                  <wp:docPr id="61" name="Рисунок 8" descr="H:\Книга. История развития системы\Фото. Учитель\Кретова О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Книга. История развития системы\Фото. Учитель\Кретова О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9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0116" w:rsidRDefault="009C0116" w:rsidP="00141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5235">
              <w:rPr>
                <w:rFonts w:ascii="Times New Roman" w:hAnsi="Times New Roman" w:cs="Times New Roman"/>
                <w:sz w:val="28"/>
                <w:szCs w:val="28"/>
              </w:rPr>
              <w:t>Кре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О.П. </w:t>
            </w:r>
            <w:r w:rsidR="00A6767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C0116" w:rsidRDefault="009C0116" w:rsidP="00141BE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химии</w:t>
            </w:r>
          </w:p>
          <w:p w:rsidR="009C0116" w:rsidRDefault="009C0116" w:rsidP="00F10AF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EF7750" w:rsidRDefault="00EF7750" w:rsidP="006A77E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A1BE0" w:rsidRPr="00EF1963" w:rsidRDefault="006A77E5" w:rsidP="00EF1963">
      <w:pPr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По данным дисциплинам</w:t>
      </w:r>
      <w:r w:rsidR="00D35235" w:rsidRPr="00D35235">
        <w:rPr>
          <w:rFonts w:ascii="Times New Roman" w:hAnsi="Times New Roman" w:cs="Times New Roman"/>
          <w:sz w:val="28"/>
          <w:szCs w:val="28"/>
        </w:rPr>
        <w:t xml:space="preserve"> средний балл по школе значительно выше районного.</w:t>
      </w:r>
      <w:r>
        <w:rPr>
          <w:rFonts w:ascii="Times New Roman" w:hAnsi="Times New Roman" w:cs="Times New Roman"/>
          <w:sz w:val="28"/>
          <w:szCs w:val="28"/>
        </w:rPr>
        <w:t xml:space="preserve"> В 2013 году по результатам ЕГЭ по 5-ти предметам учащиеся набрали 100 баллов, что явилось результатом упорного труда </w:t>
      </w:r>
      <w:r w:rsidR="00A3257D">
        <w:rPr>
          <w:rFonts w:ascii="Times New Roman" w:hAnsi="Times New Roman" w:cs="Times New Roman"/>
          <w:sz w:val="28"/>
          <w:szCs w:val="28"/>
        </w:rPr>
        <w:t xml:space="preserve">педагогов </w:t>
      </w:r>
      <w:r>
        <w:rPr>
          <w:rFonts w:ascii="Times New Roman" w:hAnsi="Times New Roman" w:cs="Times New Roman"/>
          <w:sz w:val="28"/>
          <w:szCs w:val="28"/>
        </w:rPr>
        <w:t>и качественной подготовки выпускников.</w:t>
      </w:r>
      <w:r w:rsidR="006278BD" w:rsidRPr="006278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1963" w:rsidRDefault="00D35235" w:rsidP="00EF1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5235">
        <w:rPr>
          <w:rFonts w:ascii="Times New Roman" w:hAnsi="Times New Roman" w:cs="Times New Roman"/>
          <w:sz w:val="28"/>
          <w:szCs w:val="28"/>
        </w:rPr>
        <w:t xml:space="preserve"> </w:t>
      </w:r>
      <w:r w:rsidR="00A3257D" w:rsidRPr="005F6F14">
        <w:rPr>
          <w:rFonts w:ascii="Times New Roman" w:hAnsi="Times New Roman" w:cs="Times New Roman"/>
          <w:sz w:val="28"/>
          <w:szCs w:val="28"/>
          <w:shd w:val="clear" w:color="auto" w:fill="FAFAFA"/>
        </w:rPr>
        <w:t>Школа в течение многих лет в образовательном процессе добивается хороших результатов.</w:t>
      </w:r>
      <w:r w:rsidR="00A3257D">
        <w:rPr>
          <w:rFonts w:ascii="Verdana" w:hAnsi="Verdana"/>
          <w:color w:val="333333"/>
          <w:sz w:val="20"/>
          <w:szCs w:val="20"/>
          <w:shd w:val="clear" w:color="auto" w:fill="FAFAF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257D">
        <w:rPr>
          <w:rFonts w:ascii="Times New Roman" w:hAnsi="Times New Roman" w:cs="Times New Roman"/>
          <w:sz w:val="28"/>
          <w:szCs w:val="28"/>
        </w:rPr>
        <w:t xml:space="preserve">Мы гордимся своими выпускниками. Ежегодно в активе школы золотые и серебряные медалисты, и в течение последних двух лет их количество значительно возросло. </w:t>
      </w:r>
    </w:p>
    <w:p w:rsidR="00EF1963" w:rsidRDefault="00EF1963" w:rsidP="00EF1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еще хотелось бы отметить, что многие учителя, работающие в нашей школе, сами ее бывшие выпускники.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Это Е.В. Моисеенко, Е.В. Акульшина,  В.В. Ткаченко, Г.В.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Г.А. </w:t>
      </w:r>
      <w:r w:rsidR="00781B9A">
        <w:rPr>
          <w:rFonts w:ascii="Times New Roman" w:hAnsi="Times New Roman" w:cs="Times New Roman"/>
          <w:sz w:val="28"/>
          <w:szCs w:val="28"/>
        </w:rPr>
        <w:t>Аносова</w:t>
      </w:r>
      <w:r>
        <w:rPr>
          <w:rFonts w:ascii="Times New Roman" w:hAnsi="Times New Roman" w:cs="Times New Roman"/>
          <w:sz w:val="28"/>
          <w:szCs w:val="28"/>
        </w:rPr>
        <w:t xml:space="preserve">, Г.А. Власова, Е.М. Мануйлова, Г.Л.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Пикула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В.И. Девяткина, М.Н.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Черняко</w:t>
      </w:r>
      <w:r w:rsidR="00781B9A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781B9A">
        <w:rPr>
          <w:rFonts w:ascii="Times New Roman" w:hAnsi="Times New Roman" w:cs="Times New Roman"/>
          <w:sz w:val="28"/>
          <w:szCs w:val="28"/>
        </w:rPr>
        <w:t xml:space="preserve">, В.Г. </w:t>
      </w:r>
      <w:proofErr w:type="spellStart"/>
      <w:r w:rsidR="00781B9A">
        <w:rPr>
          <w:rFonts w:ascii="Times New Roman" w:hAnsi="Times New Roman" w:cs="Times New Roman"/>
          <w:sz w:val="28"/>
          <w:szCs w:val="28"/>
        </w:rPr>
        <w:t>Омелаев</w:t>
      </w:r>
      <w:proofErr w:type="spellEnd"/>
      <w:r w:rsidR="00781B9A">
        <w:rPr>
          <w:rFonts w:ascii="Times New Roman" w:hAnsi="Times New Roman" w:cs="Times New Roman"/>
          <w:sz w:val="28"/>
          <w:szCs w:val="28"/>
        </w:rPr>
        <w:t xml:space="preserve">, И.В. Гвоздева, А.А. </w:t>
      </w:r>
      <w:proofErr w:type="spellStart"/>
      <w:r w:rsidR="00781B9A">
        <w:rPr>
          <w:rFonts w:ascii="Times New Roman" w:hAnsi="Times New Roman" w:cs="Times New Roman"/>
          <w:sz w:val="28"/>
          <w:szCs w:val="28"/>
        </w:rPr>
        <w:t>Ладанова</w:t>
      </w:r>
      <w:proofErr w:type="spellEnd"/>
      <w:r w:rsidR="00781B9A">
        <w:rPr>
          <w:rFonts w:ascii="Times New Roman" w:hAnsi="Times New Roman" w:cs="Times New Roman"/>
          <w:sz w:val="28"/>
          <w:szCs w:val="28"/>
        </w:rPr>
        <w:t xml:space="preserve">, </w:t>
      </w:r>
      <w:r w:rsidR="001E5E33">
        <w:rPr>
          <w:rFonts w:ascii="Times New Roman" w:hAnsi="Times New Roman" w:cs="Times New Roman"/>
          <w:sz w:val="28"/>
          <w:szCs w:val="28"/>
        </w:rPr>
        <w:t xml:space="preserve">Е.Ю. </w:t>
      </w:r>
      <w:proofErr w:type="spellStart"/>
      <w:r w:rsidR="001E5E33">
        <w:rPr>
          <w:rFonts w:ascii="Times New Roman" w:hAnsi="Times New Roman" w:cs="Times New Roman"/>
          <w:sz w:val="28"/>
          <w:szCs w:val="28"/>
        </w:rPr>
        <w:t>Салдыкова</w:t>
      </w:r>
      <w:proofErr w:type="spellEnd"/>
      <w:r w:rsidR="001E5E33">
        <w:rPr>
          <w:rFonts w:ascii="Times New Roman" w:hAnsi="Times New Roman" w:cs="Times New Roman"/>
          <w:sz w:val="28"/>
          <w:szCs w:val="28"/>
        </w:rPr>
        <w:t xml:space="preserve">, О.П. Орлова, М.А. </w:t>
      </w:r>
      <w:proofErr w:type="spellStart"/>
      <w:r w:rsidR="001E5E33">
        <w:rPr>
          <w:rFonts w:ascii="Times New Roman" w:hAnsi="Times New Roman" w:cs="Times New Roman"/>
          <w:sz w:val="28"/>
          <w:szCs w:val="28"/>
        </w:rPr>
        <w:t>Гупалова</w:t>
      </w:r>
      <w:proofErr w:type="spellEnd"/>
      <w:r w:rsidR="001E5E33">
        <w:rPr>
          <w:rFonts w:ascii="Times New Roman" w:hAnsi="Times New Roman" w:cs="Times New Roman"/>
          <w:sz w:val="28"/>
          <w:szCs w:val="28"/>
        </w:rPr>
        <w:t xml:space="preserve">, О.А. </w:t>
      </w:r>
      <w:proofErr w:type="spellStart"/>
      <w:r w:rsidR="001E5E33">
        <w:rPr>
          <w:rFonts w:ascii="Times New Roman" w:hAnsi="Times New Roman" w:cs="Times New Roman"/>
          <w:sz w:val="28"/>
          <w:szCs w:val="28"/>
        </w:rPr>
        <w:t>Соколина</w:t>
      </w:r>
      <w:proofErr w:type="spellEnd"/>
      <w:r w:rsidR="001E5E3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87AA8" w:rsidRDefault="00A87AA8" w:rsidP="00EF1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44FB" w:rsidRDefault="00AE44FB" w:rsidP="00EF1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44FB" w:rsidRDefault="00AE44FB" w:rsidP="00EF1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44FB" w:rsidRDefault="00AE44FB" w:rsidP="00EF1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44FB" w:rsidRDefault="00AE44FB" w:rsidP="00EF1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44FB" w:rsidRDefault="00AE44FB" w:rsidP="00EF19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D0D8B" w:rsidRPr="00296DCB" w:rsidTr="0005156C">
        <w:tc>
          <w:tcPr>
            <w:tcW w:w="9571" w:type="dxa"/>
            <w:gridSpan w:val="4"/>
          </w:tcPr>
          <w:p w:rsidR="00ED0D8B" w:rsidRDefault="00296DCB" w:rsidP="00296D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6D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Выпускники СШ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№ </w:t>
            </w:r>
            <w:r w:rsidRPr="00296D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3, работающие в родной школе</w:t>
            </w:r>
          </w:p>
          <w:p w:rsidR="00296DCB" w:rsidRPr="00296DCB" w:rsidRDefault="00296DCB" w:rsidP="00296D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D0D8B" w:rsidTr="00ED0D8B">
        <w:tc>
          <w:tcPr>
            <w:tcW w:w="2392" w:type="dxa"/>
          </w:tcPr>
          <w:p w:rsidR="00ED0D8B" w:rsidRDefault="00AF352E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2941" cy="1374118"/>
                  <wp:effectExtent l="19050" t="0" r="5759" b="0"/>
                  <wp:docPr id="71" name="Рисунок 12" descr="D:\Гости\Книга. История развития системы\ФОТО\Фото. Портрет учителя\Моисеенко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Гости\Книга. История развития системы\ФОТО\Фото. Портрет учителя\Моисеенко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4485" t="13652" r="18188" b="20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92" cy="1379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D8B" w:rsidRDefault="00781B9A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Моисеенко</w:t>
            </w:r>
          </w:p>
          <w:p w:rsidR="00E20EBA" w:rsidRDefault="00E20EBA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D0D8B" w:rsidRDefault="00AF352E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2650" cy="1382395"/>
                  <wp:effectExtent l="19050" t="0" r="0" b="0"/>
                  <wp:docPr id="70" name="Рисунок 11" descr="D:\Гости\Книга. История развития системы\ФОТО\Фото. Портрет учителя\Акульшина 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Гости\Книга. История развития системы\ФОТО\Фото. Портрет учителя\Акульшина 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B9A" w:rsidRDefault="00781B9A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Акульшина</w:t>
            </w:r>
          </w:p>
        </w:tc>
        <w:tc>
          <w:tcPr>
            <w:tcW w:w="2393" w:type="dxa"/>
          </w:tcPr>
          <w:p w:rsidR="00781B9A" w:rsidRDefault="008914C8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50800</wp:posOffset>
                  </wp:positionV>
                  <wp:extent cx="895350" cy="1286510"/>
                  <wp:effectExtent l="19050" t="0" r="0" b="0"/>
                  <wp:wrapTight wrapText="bothSides">
                    <wp:wrapPolygon edited="0">
                      <wp:start x="-460" y="0"/>
                      <wp:lineTo x="-460" y="21429"/>
                      <wp:lineTo x="21600" y="21429"/>
                      <wp:lineTo x="21600" y="0"/>
                      <wp:lineTo x="-460" y="0"/>
                    </wp:wrapPolygon>
                  </wp:wrapTight>
                  <wp:docPr id="63" name="Рисунок 10" descr="D:\Гости\Книга. История развития системы\Фото. Учитель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Гости\Книга. История развития системы\Фото. Учитель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0D8B" w:rsidRDefault="00781B9A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 Ткаченко</w:t>
            </w:r>
          </w:p>
        </w:tc>
        <w:tc>
          <w:tcPr>
            <w:tcW w:w="2393" w:type="dxa"/>
          </w:tcPr>
          <w:p w:rsidR="00ED0D8B" w:rsidRDefault="00ED0D8B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B9A" w:rsidRDefault="008914C8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29056" behindDoc="1" locked="0" layoutInCell="1" allowOverlap="1">
                  <wp:simplePos x="0" y="0"/>
                  <wp:positionH relativeFrom="margin">
                    <wp:posOffset>102870</wp:posOffset>
                  </wp:positionH>
                  <wp:positionV relativeFrom="margin">
                    <wp:posOffset>8255</wp:posOffset>
                  </wp:positionV>
                  <wp:extent cx="1012190" cy="1329055"/>
                  <wp:effectExtent l="19050" t="0" r="0" b="0"/>
                  <wp:wrapTight wrapText="bothSides">
                    <wp:wrapPolygon edited="0">
                      <wp:start x="-407" y="0"/>
                      <wp:lineTo x="-407" y="21363"/>
                      <wp:lineTo x="21546" y="21363"/>
                      <wp:lineTo x="21546" y="0"/>
                      <wp:lineTo x="-407" y="0"/>
                    </wp:wrapPolygon>
                  </wp:wrapTight>
                  <wp:docPr id="28" name="Рисунок 10" descr="D:\Оля\Книга. История развития системы\Фото. Портрет учителя\Ельм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ля\Книга. История развития системы\Фото. Портрет учителя\Ельм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81B9A">
              <w:rPr>
                <w:rFonts w:ascii="Times New Roman" w:hAnsi="Times New Roman" w:cs="Times New Roman"/>
                <w:sz w:val="28"/>
                <w:szCs w:val="28"/>
              </w:rPr>
              <w:t xml:space="preserve">Г.В. </w:t>
            </w:r>
            <w:proofErr w:type="spellStart"/>
            <w:r w:rsidR="00781B9A">
              <w:rPr>
                <w:rFonts w:ascii="Times New Roman" w:hAnsi="Times New Roman" w:cs="Times New Roman"/>
                <w:sz w:val="28"/>
                <w:szCs w:val="28"/>
              </w:rPr>
              <w:t>Ельмина</w:t>
            </w:r>
            <w:proofErr w:type="spellEnd"/>
          </w:p>
        </w:tc>
      </w:tr>
      <w:tr w:rsidR="00ED0D8B" w:rsidTr="00ED0D8B">
        <w:tc>
          <w:tcPr>
            <w:tcW w:w="2392" w:type="dxa"/>
          </w:tcPr>
          <w:p w:rsidR="008914C8" w:rsidRDefault="008914C8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4C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353045</wp:posOffset>
                  </wp:positionH>
                  <wp:positionV relativeFrom="paragraph">
                    <wp:posOffset>-3929882</wp:posOffset>
                  </wp:positionV>
                  <wp:extent cx="980411" cy="1456660"/>
                  <wp:effectExtent l="19050" t="0" r="0" b="0"/>
                  <wp:wrapTight wrapText="bothSides">
                    <wp:wrapPolygon edited="0">
                      <wp:start x="-420" y="0"/>
                      <wp:lineTo x="-420" y="21195"/>
                      <wp:lineTo x="21418" y="21195"/>
                      <wp:lineTo x="21418" y="0"/>
                      <wp:lineTo x="-420" y="0"/>
                    </wp:wrapPolygon>
                  </wp:wrapTight>
                  <wp:docPr id="64" name="Рисунок 1" descr="D:\Гости\Книга. История развития системы\2. Самые выдающиеся учителя\Аполохова. Работающие у-ля\Конова +\Фото конкурс Психолог Кубани 2009\Ко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ости\Книга. История развития системы\2. Самые выдающиеся учителя\Аполохова. Работающие у-ля\Конова +\Фото конкурс Психолог Кубани 2009\Ко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45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0D8B" w:rsidRDefault="001E5E33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Г.А. Аносова</w:t>
            </w:r>
          </w:p>
          <w:p w:rsidR="00E20EBA" w:rsidRDefault="00E20EBA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D0D8B" w:rsidRDefault="00AF352E" w:rsidP="00E20E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5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3810</wp:posOffset>
                  </wp:positionV>
                  <wp:extent cx="1054735" cy="1392555"/>
                  <wp:effectExtent l="19050" t="0" r="0" b="0"/>
                  <wp:wrapTight wrapText="bothSides">
                    <wp:wrapPolygon edited="0">
                      <wp:start x="-390" y="0"/>
                      <wp:lineTo x="-390" y="21275"/>
                      <wp:lineTo x="21457" y="21275"/>
                      <wp:lineTo x="21457" y="0"/>
                      <wp:lineTo x="-390" y="0"/>
                    </wp:wrapPolygon>
                  </wp:wrapTight>
                  <wp:docPr id="69" name="Рисунок 11" descr="D:\Гости\Книга. История развития системы\Фото. Учитель\Вла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Гости\Книга. История развития системы\Фото. Учитель\Влас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1712" t="8493" r="15315" b="31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5E33">
              <w:rPr>
                <w:rFonts w:ascii="Times New Roman" w:hAnsi="Times New Roman" w:cs="Times New Roman"/>
                <w:sz w:val="28"/>
                <w:szCs w:val="28"/>
              </w:rPr>
              <w:t>Г.А. Власова</w:t>
            </w:r>
          </w:p>
        </w:tc>
        <w:tc>
          <w:tcPr>
            <w:tcW w:w="2393" w:type="dxa"/>
          </w:tcPr>
          <w:p w:rsidR="008914C8" w:rsidRDefault="00292B02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3810</wp:posOffset>
                  </wp:positionV>
                  <wp:extent cx="937260" cy="1435100"/>
                  <wp:effectExtent l="19050" t="0" r="0" b="0"/>
                  <wp:wrapTight wrapText="bothSides">
                    <wp:wrapPolygon edited="0">
                      <wp:start x="-439" y="0"/>
                      <wp:lineTo x="-439" y="21218"/>
                      <wp:lineTo x="21512" y="21218"/>
                      <wp:lineTo x="21512" y="0"/>
                      <wp:lineTo x="-439" y="0"/>
                    </wp:wrapPolygon>
                  </wp:wrapTight>
                  <wp:docPr id="62" name="Рисунок 12" descr="D:\Гости\Книга. История развития системы\Фото. Учитель\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Гости\Книга. История развития системы\Фото. Учитель\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0D8B" w:rsidRDefault="001E5E33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Е.М. Мануйлова</w:t>
            </w:r>
          </w:p>
        </w:tc>
        <w:tc>
          <w:tcPr>
            <w:tcW w:w="2393" w:type="dxa"/>
          </w:tcPr>
          <w:p w:rsidR="008914C8" w:rsidRDefault="008914C8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D8B" w:rsidRDefault="001E5E33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Пикула</w:t>
            </w:r>
            <w:proofErr w:type="spellEnd"/>
          </w:p>
        </w:tc>
      </w:tr>
      <w:tr w:rsidR="00781B9A" w:rsidTr="00ED0D8B">
        <w:tc>
          <w:tcPr>
            <w:tcW w:w="2392" w:type="dxa"/>
          </w:tcPr>
          <w:p w:rsidR="008914C8" w:rsidRDefault="008914C8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B9A" w:rsidRDefault="001E5E33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Ванжа</w:t>
            </w:r>
            <w:proofErr w:type="spellEnd"/>
          </w:p>
        </w:tc>
        <w:tc>
          <w:tcPr>
            <w:tcW w:w="2393" w:type="dxa"/>
          </w:tcPr>
          <w:p w:rsidR="008914C8" w:rsidRDefault="00A87AA8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49675" cy="1310079"/>
                  <wp:effectExtent l="19050" t="0" r="2825" b="0"/>
                  <wp:docPr id="75" name="Рисунок 16" descr="D:\Гости\Книга. История развития системы\ФОТО\Фото. Портрет учителя\Девяткина В.И.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Гости\Книга. История развития системы\ФОТО\Фото. Портрет учителя\Девяткина В.И.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016" cy="1311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B9A" w:rsidRDefault="001E5E33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В.И. Девяткина</w:t>
            </w:r>
          </w:p>
        </w:tc>
        <w:tc>
          <w:tcPr>
            <w:tcW w:w="2393" w:type="dxa"/>
          </w:tcPr>
          <w:p w:rsidR="008914C8" w:rsidRDefault="00A87AA8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64063" cy="1307804"/>
                  <wp:effectExtent l="19050" t="0" r="2737" b="0"/>
                  <wp:docPr id="76" name="Рисунок 17" descr="D:\Гости\Книга. История развития системы\ФОТО\Фото. Портрет учителя\Черакова М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Гости\Книга. История развития системы\ФОТО\Фото. Портрет учителя\Черакова М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10108" r="15538" b="35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57" cy="131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B9A" w:rsidRDefault="001E5E33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Чернякова</w:t>
            </w:r>
            <w:proofErr w:type="spellEnd"/>
          </w:p>
        </w:tc>
        <w:tc>
          <w:tcPr>
            <w:tcW w:w="2393" w:type="dxa"/>
          </w:tcPr>
          <w:p w:rsidR="008914C8" w:rsidRDefault="00A87AA8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8302" cy="1331201"/>
                  <wp:effectExtent l="19050" t="0" r="7048" b="0"/>
                  <wp:docPr id="74" name="Рисунок 15" descr="D:\Гости\Книга. История развития системы\ФОТО\Фото. Портрет учителя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Гости\Книга. История развития системы\ФОТО\Фото. Портрет учителя\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63" cy="1327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B9A" w:rsidRDefault="001E5E33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Омелаев</w:t>
            </w:r>
            <w:proofErr w:type="spellEnd"/>
          </w:p>
        </w:tc>
      </w:tr>
      <w:tr w:rsidR="001E5E33" w:rsidTr="00E509B5">
        <w:tc>
          <w:tcPr>
            <w:tcW w:w="2392" w:type="dxa"/>
            <w:tcBorders>
              <w:bottom w:val="single" w:sz="4" w:space="0" w:color="000000" w:themeColor="text1"/>
            </w:tcBorders>
          </w:tcPr>
          <w:p w:rsidR="008914C8" w:rsidRDefault="008914C8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4C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-2540</wp:posOffset>
                  </wp:positionV>
                  <wp:extent cx="979805" cy="1456055"/>
                  <wp:effectExtent l="19050" t="0" r="0" b="0"/>
                  <wp:wrapTight wrapText="bothSides">
                    <wp:wrapPolygon edited="0">
                      <wp:start x="-420" y="0"/>
                      <wp:lineTo x="-420" y="21195"/>
                      <wp:lineTo x="21418" y="21195"/>
                      <wp:lineTo x="21418" y="0"/>
                      <wp:lineTo x="-420" y="0"/>
                    </wp:wrapPolygon>
                  </wp:wrapTight>
                  <wp:docPr id="67" name="Рисунок 14" descr="D:\Гости\Книга. История развития системы\Фото. Учитель\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Гости\Книга. История развития системы\Фото. Учитель\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45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5E33" w:rsidRDefault="008914C8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И.В. Гвоздева</w:t>
            </w:r>
          </w:p>
        </w:tc>
        <w:tc>
          <w:tcPr>
            <w:tcW w:w="2393" w:type="dxa"/>
          </w:tcPr>
          <w:p w:rsidR="008914C8" w:rsidRDefault="00E20EBA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-2540</wp:posOffset>
                  </wp:positionV>
                  <wp:extent cx="999490" cy="1456055"/>
                  <wp:effectExtent l="19050" t="0" r="0" b="0"/>
                  <wp:wrapTight wrapText="bothSides">
                    <wp:wrapPolygon edited="0">
                      <wp:start x="-412" y="0"/>
                      <wp:lineTo x="-412" y="21195"/>
                      <wp:lineTo x="21408" y="21195"/>
                      <wp:lineTo x="21408" y="0"/>
                      <wp:lineTo x="-412" y="0"/>
                    </wp:wrapPolygon>
                  </wp:wrapTight>
                  <wp:docPr id="72" name="Рисунок 13" descr="D:\Гости\Книга. История развития системы\ФОТО\Фото. Портрет учителя\Ладанова.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Гости\Книга. История развития системы\ФОТО\Фото. Портрет учителя\Ладанова.А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45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5E33" w:rsidRDefault="008914C8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Ладанова</w:t>
            </w:r>
            <w:proofErr w:type="spellEnd"/>
          </w:p>
          <w:p w:rsidR="00E20EBA" w:rsidRDefault="00E20EBA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914C8" w:rsidRDefault="008914C8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E33" w:rsidRDefault="008914C8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Салдыкова</w:t>
            </w:r>
            <w:proofErr w:type="spellEnd"/>
          </w:p>
        </w:tc>
        <w:tc>
          <w:tcPr>
            <w:tcW w:w="2393" w:type="dxa"/>
            <w:tcBorders>
              <w:bottom w:val="single" w:sz="4" w:space="0" w:color="000000" w:themeColor="text1"/>
            </w:tcBorders>
          </w:tcPr>
          <w:p w:rsidR="008914C8" w:rsidRDefault="00E20EBA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01306" cy="1360967"/>
                  <wp:effectExtent l="19050" t="0" r="3594" b="0"/>
                  <wp:docPr id="73" name="Рисунок 14" descr="D:\Гости\Книга. История развития системы\ФОТО\Фото. Портрет учителя\Орлова О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Гости\Книга. История развития системы\ФОТО\Фото. Портрет учителя\Орлова О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r="6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306" cy="1360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E33" w:rsidRDefault="008914C8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О.П. Орлова</w:t>
            </w:r>
          </w:p>
        </w:tc>
      </w:tr>
      <w:tr w:rsidR="001E5E33" w:rsidTr="00E509B5">
        <w:tc>
          <w:tcPr>
            <w:tcW w:w="2392" w:type="dxa"/>
            <w:tcBorders>
              <w:left w:val="nil"/>
              <w:bottom w:val="nil"/>
            </w:tcBorders>
          </w:tcPr>
          <w:p w:rsidR="008914C8" w:rsidRDefault="008914C8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E33" w:rsidRDefault="001E5E33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E5E33" w:rsidRDefault="008914C8" w:rsidP="00E50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4C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31750</wp:posOffset>
                  </wp:positionV>
                  <wp:extent cx="1017270" cy="1530985"/>
                  <wp:effectExtent l="19050" t="0" r="0" b="0"/>
                  <wp:wrapTight wrapText="bothSides">
                    <wp:wrapPolygon edited="0">
                      <wp:start x="-404" y="0"/>
                      <wp:lineTo x="-404" y="21233"/>
                      <wp:lineTo x="21438" y="21233"/>
                      <wp:lineTo x="21438" y="0"/>
                      <wp:lineTo x="-404" y="0"/>
                    </wp:wrapPolygon>
                  </wp:wrapTight>
                  <wp:docPr id="66" name="Рисунок 15" descr="D:\Гости\Книга. История развития системы\Фото. Учитель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Гости\Книга. История развития системы\Фото. Учитель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Соколина</w:t>
            </w:r>
            <w:proofErr w:type="spellEnd"/>
          </w:p>
          <w:p w:rsidR="00E509B5" w:rsidRDefault="00E509B5" w:rsidP="00E50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509B5" w:rsidRDefault="0046289F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14400" cy="1627739"/>
                  <wp:effectExtent l="19050" t="0" r="0" b="0"/>
                  <wp:docPr id="77" name="Рисунок 1" descr="D:\Гости\Книга. История развития системы\4. Сегодняшний день. Салдыкова. Иванцова\4. Фото.Приложения\Гупа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ости\Книга. История развития системы\4. Сегодняшний день. Салдыкова. Иванцова\4. Фото.Приложения\Гупа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b="1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627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E33" w:rsidRDefault="00E509B5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Гупалова</w:t>
            </w:r>
            <w:proofErr w:type="spellEnd"/>
          </w:p>
        </w:tc>
        <w:tc>
          <w:tcPr>
            <w:tcW w:w="2393" w:type="dxa"/>
            <w:tcBorders>
              <w:bottom w:val="nil"/>
              <w:right w:val="nil"/>
            </w:tcBorders>
          </w:tcPr>
          <w:p w:rsidR="001E5E33" w:rsidRDefault="001E5E33" w:rsidP="008914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0D8B" w:rsidRDefault="00ED0D8B" w:rsidP="00ED0D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7197" w:rsidRDefault="004B7197" w:rsidP="00EF1963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3BDA" w:rsidRDefault="00E93BDA" w:rsidP="00EF1963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3BDA" w:rsidRPr="008973E5" w:rsidRDefault="00E93BDA" w:rsidP="00EF1963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E07BD" w:rsidRDefault="00CF27D7" w:rsidP="00CF27D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проходит множество мероприятий – интеллектуальных, спортивных и развлекательных. Именно они делают участников дружнее, сплоченнее, также</w:t>
      </w:r>
      <w:r w:rsidR="009D46C8">
        <w:rPr>
          <w:rFonts w:ascii="Times New Roman" w:hAnsi="Times New Roman" w:cs="Times New Roman"/>
          <w:sz w:val="28"/>
          <w:szCs w:val="28"/>
        </w:rPr>
        <w:t xml:space="preserve"> сформирована система мероприятий для развития одаренных учащихся, мотивированных к учебно-познавательной деятельности. Эта система включает в себя ежегодное участие школьников в интеллектуальных состязаниях: олимпиадах, конкурсах, чемпионатах. Среди них всероссийские молодежные предметные чемпионаты по математике, русскому языку, обществознанию, английскому языку, физике, химии, биологии. Также международные игровые конкурсы: «Золотое руно», «Русский медвежонок», «Британский бульдог», «Кенгуру», «Колосок» и другие состязания, в которых ученики нашей школы ежегодно становятся победителями  и призерами. </w:t>
      </w:r>
    </w:p>
    <w:p w:rsidR="00B66451" w:rsidRDefault="00B66451" w:rsidP="000143C3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СШ №3 участвовали и  в  профессиональных конкурсах. Учитель обслуживающего труда  Г.В.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1996 г. заняла третье место в конкурсе «Учитель года»;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Аполохова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 стала лауреатом конкурса «Учитель года-2010», победителем муниципального этапа «Лучший учитель-2009»; Т.Н.Семёнова – победитель регионального конкурса «Лучший учитель-2006». На базе нашей школы ежегодно проводятся семинары для учителей города и района, которым дают самые высокие оценки присутствующие специалисты</w:t>
      </w:r>
    </w:p>
    <w:p w:rsidR="00811C67" w:rsidRDefault="009D46C8" w:rsidP="00985DB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D35235" w:rsidRPr="00D35235">
        <w:rPr>
          <w:rFonts w:ascii="Times New Roman" w:hAnsi="Times New Roman" w:cs="Times New Roman"/>
          <w:sz w:val="28"/>
          <w:szCs w:val="28"/>
        </w:rPr>
        <w:t xml:space="preserve"> 2011-2012 учебном году в интеллектуальных конкурсах и предметных олимпиадах муниципального, регионального и всероссийского уровней приняли участие 817 учеников нашей школы.</w:t>
      </w:r>
      <w:proofErr w:type="gramEnd"/>
      <w:r w:rsidR="00D35235" w:rsidRPr="00D35235">
        <w:rPr>
          <w:rFonts w:ascii="Times New Roman" w:hAnsi="Times New Roman" w:cs="Times New Roman"/>
          <w:sz w:val="28"/>
          <w:szCs w:val="28"/>
        </w:rPr>
        <w:t xml:space="preserve"> Победителями в них стали 164 человека. Хорошие результаты приносит нам участие во </w:t>
      </w:r>
      <w:r w:rsidR="00D35235" w:rsidRPr="00D35235">
        <w:rPr>
          <w:rFonts w:ascii="Times New Roman" w:hAnsi="Times New Roman" w:cs="Times New Roman"/>
          <w:sz w:val="28"/>
          <w:szCs w:val="28"/>
        </w:rPr>
        <w:lastRenderedPageBreak/>
        <w:t xml:space="preserve">всероссийских молодежных предметных чемпионатах, всегда есть призовые места в международных игровых конкурсах. Мы с гордостью можем констатировать, что уже 2-й год учащиеся нашей школы занимают </w:t>
      </w:r>
      <w:r w:rsidR="00DD3617">
        <w:rPr>
          <w:rFonts w:ascii="Times New Roman" w:hAnsi="Times New Roman" w:cs="Times New Roman"/>
          <w:sz w:val="28"/>
          <w:szCs w:val="28"/>
        </w:rPr>
        <w:t xml:space="preserve"> </w:t>
      </w:r>
      <w:r w:rsidR="00D35235" w:rsidRPr="00D35235">
        <w:rPr>
          <w:rFonts w:ascii="Times New Roman" w:hAnsi="Times New Roman" w:cs="Times New Roman"/>
          <w:sz w:val="28"/>
          <w:szCs w:val="28"/>
        </w:rPr>
        <w:t xml:space="preserve">1 место в России в международном </w:t>
      </w:r>
      <w:r>
        <w:rPr>
          <w:rFonts w:ascii="Times New Roman" w:hAnsi="Times New Roman" w:cs="Times New Roman"/>
          <w:sz w:val="28"/>
          <w:szCs w:val="28"/>
        </w:rPr>
        <w:t>конкурсе «</w:t>
      </w:r>
      <w:r w:rsidR="00836A97">
        <w:rPr>
          <w:rFonts w:ascii="Times New Roman" w:hAnsi="Times New Roman" w:cs="Times New Roman"/>
          <w:sz w:val="28"/>
          <w:szCs w:val="28"/>
        </w:rPr>
        <w:t xml:space="preserve">Золотое руно». </w:t>
      </w:r>
    </w:p>
    <w:p w:rsidR="00D62479" w:rsidRDefault="00D62479" w:rsidP="00D6247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2012 году учащиеся Иванцовой А.Г. заняли первое место во всероссийском дистанционном конкурсе «Самое прекрасное место на земле». Четвертый год</w:t>
      </w:r>
      <w:r w:rsidRPr="00D35235">
        <w:rPr>
          <w:rFonts w:ascii="Times New Roman" w:hAnsi="Times New Roman" w:cs="Times New Roman"/>
          <w:sz w:val="28"/>
          <w:szCs w:val="28"/>
        </w:rPr>
        <w:t xml:space="preserve"> подряд наши ученики являются участника</w:t>
      </w:r>
      <w:r>
        <w:rPr>
          <w:rFonts w:ascii="Times New Roman" w:hAnsi="Times New Roman" w:cs="Times New Roman"/>
          <w:sz w:val="28"/>
          <w:szCs w:val="28"/>
        </w:rPr>
        <w:t xml:space="preserve">ми краевого этапа всероссийской </w:t>
      </w:r>
      <w:r w:rsidRPr="00D35235">
        <w:rPr>
          <w:rFonts w:ascii="Times New Roman" w:hAnsi="Times New Roman" w:cs="Times New Roman"/>
          <w:sz w:val="28"/>
          <w:szCs w:val="28"/>
        </w:rPr>
        <w:t>олимпиады школьников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2479" w:rsidRDefault="00D62479" w:rsidP="00D6247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5235">
        <w:rPr>
          <w:rFonts w:ascii="Times New Roman" w:hAnsi="Times New Roman" w:cs="Times New Roman"/>
          <w:sz w:val="28"/>
          <w:szCs w:val="28"/>
        </w:rPr>
        <w:t>Пальма  первен</w:t>
      </w:r>
      <w:r>
        <w:rPr>
          <w:rFonts w:ascii="Times New Roman" w:hAnsi="Times New Roman" w:cs="Times New Roman"/>
          <w:sz w:val="28"/>
          <w:szCs w:val="28"/>
        </w:rPr>
        <w:t>ства  среди учителей, подготовивших</w:t>
      </w:r>
      <w:r w:rsidRPr="00D35235">
        <w:rPr>
          <w:rFonts w:ascii="Times New Roman" w:hAnsi="Times New Roman" w:cs="Times New Roman"/>
          <w:sz w:val="28"/>
          <w:szCs w:val="28"/>
        </w:rPr>
        <w:t xml:space="preserve"> победит</w:t>
      </w:r>
      <w:r>
        <w:rPr>
          <w:rFonts w:ascii="Times New Roman" w:hAnsi="Times New Roman" w:cs="Times New Roman"/>
          <w:sz w:val="28"/>
          <w:szCs w:val="28"/>
        </w:rPr>
        <w:t>елей и призеров интеллектуальных состязаний,</w:t>
      </w:r>
      <w:r w:rsidRPr="00D35235">
        <w:rPr>
          <w:rFonts w:ascii="Times New Roman" w:hAnsi="Times New Roman" w:cs="Times New Roman"/>
          <w:sz w:val="28"/>
          <w:szCs w:val="28"/>
        </w:rPr>
        <w:t xml:space="preserve"> принадлежит</w:t>
      </w:r>
      <w:r>
        <w:rPr>
          <w:rFonts w:ascii="Times New Roman" w:hAnsi="Times New Roman" w:cs="Times New Roman"/>
          <w:sz w:val="28"/>
          <w:szCs w:val="28"/>
        </w:rPr>
        <w:t xml:space="preserve"> учителю химии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О.П. (среди ее учеников – 2 призера регионального этапа всероссийской олимпиады школьников в 2014 году), учителю истории Саакян А.А,</w:t>
      </w:r>
      <w:r w:rsidRPr="00D35235">
        <w:rPr>
          <w:rFonts w:ascii="Times New Roman" w:hAnsi="Times New Roman" w:cs="Times New Roman"/>
          <w:sz w:val="28"/>
          <w:szCs w:val="28"/>
        </w:rPr>
        <w:t xml:space="preserve"> а учителю биологии Абрамович И.В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3523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Pr="00D35235">
        <w:rPr>
          <w:rFonts w:ascii="Times New Roman" w:hAnsi="Times New Roman" w:cs="Times New Roman"/>
          <w:sz w:val="28"/>
          <w:szCs w:val="28"/>
        </w:rPr>
        <w:t xml:space="preserve"> последних двух лет.</w:t>
      </w:r>
      <w:r w:rsidRPr="000D1E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479" w:rsidRDefault="00D62479" w:rsidP="00D6247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634"/>
        <w:gridCol w:w="4937"/>
      </w:tblGrid>
      <w:tr w:rsidR="005A4A08" w:rsidTr="005A4A08">
        <w:tc>
          <w:tcPr>
            <w:tcW w:w="4785" w:type="dxa"/>
          </w:tcPr>
          <w:p w:rsidR="005A4A08" w:rsidRDefault="005A4A08" w:rsidP="00985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08" w:rsidRDefault="005A4A08" w:rsidP="00985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08" w:rsidRPr="00811C67" w:rsidRDefault="00F5120A" w:rsidP="005A4A08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9472" behindDoc="1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-405130</wp:posOffset>
                  </wp:positionV>
                  <wp:extent cx="2057400" cy="2295525"/>
                  <wp:effectExtent l="19050" t="0" r="0" b="0"/>
                  <wp:wrapTight wrapText="bothSides">
                    <wp:wrapPolygon edited="0">
                      <wp:start x="-200" y="0"/>
                      <wp:lineTo x="-200" y="21510"/>
                      <wp:lineTo x="21600" y="21510"/>
                      <wp:lineTo x="21600" y="0"/>
                      <wp:lineTo x="-200" y="0"/>
                    </wp:wrapPolygon>
                  </wp:wrapTight>
                  <wp:docPr id="5" name="Рисунок 1" descr="D:\Гости\Книга. История развития системы\ФОТО\Фото. Портрет учителя\Иванцов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ости\Книга. История развития системы\ФОТО\Фото. Портрет учителя\Иванцов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4A08">
              <w:rPr>
                <w:rFonts w:ascii="Times New Roman" w:hAnsi="Times New Roman" w:cs="Times New Roman"/>
                <w:sz w:val="28"/>
                <w:szCs w:val="28"/>
              </w:rPr>
              <w:t>Иванцова А.Г. -учитель русского языка</w:t>
            </w:r>
            <w:r w:rsidR="00D62479">
              <w:rPr>
                <w:rFonts w:ascii="Times New Roman" w:hAnsi="Times New Roman" w:cs="Times New Roman"/>
                <w:sz w:val="28"/>
                <w:szCs w:val="28"/>
              </w:rPr>
              <w:t xml:space="preserve"> и литературы.</w:t>
            </w:r>
          </w:p>
          <w:p w:rsidR="005A4A08" w:rsidRDefault="005A4A08" w:rsidP="00985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A4A08" w:rsidRDefault="005A4A08" w:rsidP="005A4A08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47330</wp:posOffset>
                  </wp:positionH>
                  <wp:positionV relativeFrom="paragraph">
                    <wp:posOffset>384</wp:posOffset>
                  </wp:positionV>
                  <wp:extent cx="2979331" cy="1828800"/>
                  <wp:effectExtent l="19050" t="0" r="0" b="0"/>
                  <wp:wrapTight wrapText="bothSides">
                    <wp:wrapPolygon edited="0">
                      <wp:start x="-138" y="0"/>
                      <wp:lineTo x="-138" y="21375"/>
                      <wp:lineTo x="21545" y="21375"/>
                      <wp:lineTo x="21545" y="0"/>
                      <wp:lineTo x="-138" y="0"/>
                    </wp:wrapPolygon>
                  </wp:wrapTight>
                  <wp:docPr id="40" name="Рисунок 13" descr="H:\Книга. История развития системы\Фото. Учитель\DSCN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Книга. История развития системы\Фото. Учитель\DSCN2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33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О.П. - </w:t>
            </w:r>
            <w:r w:rsidRPr="00BC7B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учитель химии</w:t>
            </w:r>
          </w:p>
          <w:p w:rsidR="005A4A08" w:rsidRDefault="005A4A08" w:rsidP="00985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4A08" w:rsidTr="005A4A08">
        <w:tc>
          <w:tcPr>
            <w:tcW w:w="4785" w:type="dxa"/>
          </w:tcPr>
          <w:p w:rsidR="005A4A08" w:rsidRDefault="00D62479" w:rsidP="005A4A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-1905</wp:posOffset>
                  </wp:positionV>
                  <wp:extent cx="2626360" cy="1966595"/>
                  <wp:effectExtent l="19050" t="0" r="2540" b="0"/>
                  <wp:wrapTight wrapText="bothSides">
                    <wp:wrapPolygon edited="0">
                      <wp:start x="-157" y="0"/>
                      <wp:lineTo x="-157" y="21342"/>
                      <wp:lineTo x="21621" y="21342"/>
                      <wp:lineTo x="21621" y="0"/>
                      <wp:lineTo x="-157" y="0"/>
                    </wp:wrapPolygon>
                  </wp:wrapTight>
                  <wp:docPr id="56" name="Рисунок 14" descr="H:\Книга. История развития системы\Фото. Учитель\DSCN2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Книга. История развития системы\Фото. Учитель\DSCN2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Саакян А.А. -</w:t>
            </w:r>
          </w:p>
          <w:p w:rsidR="005A4A08" w:rsidRDefault="00D62479" w:rsidP="005A4A08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 w:rsidR="005A4A08">
              <w:rPr>
                <w:rFonts w:ascii="Times New Roman" w:hAnsi="Times New Roman" w:cs="Times New Roman"/>
                <w:sz w:val="28"/>
                <w:szCs w:val="28"/>
              </w:rPr>
              <w:t xml:space="preserve"> истории</w:t>
            </w:r>
          </w:p>
          <w:p w:rsidR="005A4A08" w:rsidRDefault="005A4A08" w:rsidP="00985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62479" w:rsidRDefault="005A4A08" w:rsidP="00D62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2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Абрамович И.В</w:t>
            </w:r>
            <w:r w:rsidR="00D62479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</w:p>
          <w:p w:rsidR="005A4A08" w:rsidRPr="00D62479" w:rsidRDefault="001C379E" w:rsidP="00D62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-207010</wp:posOffset>
                  </wp:positionV>
                  <wp:extent cx="2621280" cy="1969135"/>
                  <wp:effectExtent l="19050" t="0" r="7620" b="0"/>
                  <wp:wrapTight wrapText="bothSides">
                    <wp:wrapPolygon edited="0">
                      <wp:start x="-157" y="0"/>
                      <wp:lineTo x="-157" y="21314"/>
                      <wp:lineTo x="21663" y="21314"/>
                      <wp:lineTo x="21663" y="0"/>
                      <wp:lineTo x="-157" y="0"/>
                    </wp:wrapPolygon>
                  </wp:wrapTight>
                  <wp:docPr id="65" name="Рисунок 15" descr="H:\Книга. История развития системы\Фото. Учитель\DSCN2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Книга. История развития системы\Фото. Учитель\DSCN2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62479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 w:rsidR="005A4A08">
              <w:rPr>
                <w:rFonts w:ascii="Times New Roman" w:hAnsi="Times New Roman" w:cs="Times New Roman"/>
                <w:sz w:val="28"/>
                <w:szCs w:val="28"/>
              </w:rPr>
              <w:t>биологии</w:t>
            </w:r>
          </w:p>
          <w:p w:rsidR="005A4A08" w:rsidRDefault="005A4A08" w:rsidP="00985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5DB2" w:rsidRDefault="00985DB2" w:rsidP="003C37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6837" w:rsidRDefault="00DB6837" w:rsidP="00DB6837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Школу также славят активные участники различных спортивных соревнований под руководством учителей физической культуры: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Погыржевской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Е.В., Гладкова С.П.,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Голощапова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Их ученики </w:t>
      </w:r>
      <w:r w:rsidRPr="00841521">
        <w:rPr>
          <w:rFonts w:ascii="Times New Roman" w:hAnsi="Times New Roman" w:cs="Times New Roman"/>
          <w:sz w:val="28"/>
          <w:szCs w:val="28"/>
          <w:shd w:val="clear" w:color="auto" w:fill="FAFAFA"/>
        </w:rPr>
        <w:t>добиваются</w:t>
      </w:r>
      <w:r w:rsidRPr="0084152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841521">
        <w:rPr>
          <w:rFonts w:ascii="Times New Roman" w:hAnsi="Times New Roman" w:cs="Times New Roman"/>
          <w:sz w:val="28"/>
          <w:szCs w:val="28"/>
          <w:shd w:val="clear" w:color="auto" w:fill="FAFAFA"/>
        </w:rPr>
        <w:t> хороших результатов, завоевав</w:t>
      </w:r>
      <w:r w:rsidRPr="0084152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841521">
        <w:rPr>
          <w:rFonts w:ascii="Times New Roman" w:hAnsi="Times New Roman" w:cs="Times New Roman"/>
          <w:sz w:val="28"/>
          <w:szCs w:val="28"/>
          <w:shd w:val="clear" w:color="auto" w:fill="FAFAFA"/>
        </w:rPr>
        <w:t> призовые места.</w:t>
      </w:r>
    </w:p>
    <w:tbl>
      <w:tblPr>
        <w:tblStyle w:val="a6"/>
        <w:tblW w:w="0" w:type="auto"/>
        <w:jc w:val="center"/>
        <w:tblLayout w:type="fixed"/>
        <w:tblLook w:val="04A0"/>
      </w:tblPr>
      <w:tblGrid>
        <w:gridCol w:w="4785"/>
        <w:gridCol w:w="4786"/>
      </w:tblGrid>
      <w:tr w:rsidR="00DB6837" w:rsidTr="007629EE">
        <w:trPr>
          <w:jc w:val="center"/>
        </w:trPr>
        <w:tc>
          <w:tcPr>
            <w:tcW w:w="4785" w:type="dxa"/>
          </w:tcPr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5715</wp:posOffset>
                  </wp:positionV>
                  <wp:extent cx="2455545" cy="2762250"/>
                  <wp:effectExtent l="0" t="0" r="0" b="0"/>
                  <wp:wrapTight wrapText="bothSides">
                    <wp:wrapPolygon edited="0">
                      <wp:start x="0" y="0"/>
                      <wp:lineTo x="0" y="21451"/>
                      <wp:lineTo x="21449" y="21451"/>
                      <wp:lineTo x="21449" y="0"/>
                      <wp:lineTo x="0" y="0"/>
                    </wp:wrapPolygon>
                  </wp:wrapTight>
                  <wp:docPr id="4" name="Рисунок 32" descr="H:\Книга. История развития системы\Фото. Портрет учителя\Кретов 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Книга. История развития системы\Фото. Портрет учителя\Кретов 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4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физической культуры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Кретов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С.П.</w:t>
            </w:r>
          </w:p>
          <w:p w:rsidR="00DB6837" w:rsidRDefault="00DB6837" w:rsidP="003C37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B6837" w:rsidRDefault="00DB6837" w:rsidP="007629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1905</wp:posOffset>
                  </wp:positionV>
                  <wp:extent cx="2466340" cy="2849245"/>
                  <wp:effectExtent l="0" t="0" r="0" b="0"/>
                  <wp:wrapTight wrapText="bothSides">
                    <wp:wrapPolygon edited="0">
                      <wp:start x="0" y="0"/>
                      <wp:lineTo x="0" y="21518"/>
                      <wp:lineTo x="21355" y="21518"/>
                      <wp:lineTo x="21355" y="0"/>
                      <wp:lineTo x="0" y="0"/>
                    </wp:wrapPolygon>
                  </wp:wrapTight>
                  <wp:docPr id="6" name="Рисунок 44" descr="H:\Книга. История развития системы\Фото. Портрет учителя\DSCN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Книга. История развития системы\Фото. Портрет учителя\DSCN22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146" t="24133" b="4222"/>
                          <a:stretch/>
                        </pic:blipFill>
                        <pic:spPr bwMode="auto">
                          <a:xfrm>
                            <a:off x="0" y="0"/>
                            <a:ext cx="2466340" cy="284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B6837" w:rsidRDefault="00DB6837" w:rsidP="0076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физической культуры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Погыржевская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</w:tr>
      <w:tr w:rsidR="00DB6837" w:rsidTr="007629EE">
        <w:trPr>
          <w:jc w:val="center"/>
        </w:trPr>
        <w:tc>
          <w:tcPr>
            <w:tcW w:w="4785" w:type="dxa"/>
          </w:tcPr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-5715</wp:posOffset>
                  </wp:positionV>
                  <wp:extent cx="3115310" cy="2911475"/>
                  <wp:effectExtent l="0" t="0" r="0" b="0"/>
                  <wp:wrapTight wrapText="bothSides">
                    <wp:wrapPolygon edited="0">
                      <wp:start x="0" y="0"/>
                      <wp:lineTo x="0" y="21482"/>
                      <wp:lineTo x="21530" y="21482"/>
                      <wp:lineTo x="21530" y="0"/>
                      <wp:lineTo x="0" y="0"/>
                    </wp:wrapPolygon>
                  </wp:wrapTight>
                  <wp:docPr id="7" name="Рисунок 45" descr="H:\Книга. История развития системы\Фото. Портрет учителя\Гладков С.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Книга. История развития системы\Фото. Портрет учителя\Гладков С.п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6196"/>
                          <a:stretch/>
                        </pic:blipFill>
                        <pic:spPr bwMode="auto">
                          <a:xfrm>
                            <a:off x="0" y="0"/>
                            <a:ext cx="3115310" cy="291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 – Гладков С.П.</w:t>
            </w:r>
          </w:p>
        </w:tc>
        <w:tc>
          <w:tcPr>
            <w:tcW w:w="4786" w:type="dxa"/>
          </w:tcPr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-3064510</wp:posOffset>
                  </wp:positionV>
                  <wp:extent cx="2200910" cy="2954655"/>
                  <wp:effectExtent l="0" t="0" r="0" b="0"/>
                  <wp:wrapTight wrapText="bothSides">
                    <wp:wrapPolygon edited="0">
                      <wp:start x="0" y="0"/>
                      <wp:lineTo x="0" y="21447"/>
                      <wp:lineTo x="21500" y="21447"/>
                      <wp:lineTo x="21500" y="0"/>
                      <wp:lineTo x="0" y="0"/>
                    </wp:wrapPolygon>
                  </wp:wrapTight>
                  <wp:docPr id="8" name="Рисунок 23" descr="H:\Книга. История развития системы\get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Книга. История развития системы\get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29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физической культуры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Голощапов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В.</w:t>
            </w:r>
          </w:p>
        </w:tc>
      </w:tr>
    </w:tbl>
    <w:p w:rsidR="00DB6837" w:rsidRDefault="00DB6837" w:rsidP="00DB6837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B6837" w:rsidRDefault="00DB6837" w:rsidP="00DB6837">
      <w:pPr>
        <w:ind w:firstLine="851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36"/>
        <w:gridCol w:w="4835"/>
      </w:tblGrid>
      <w:tr w:rsidR="00DB6837" w:rsidRPr="00C56C65" w:rsidTr="007629EE">
        <w:tc>
          <w:tcPr>
            <w:tcW w:w="9571" w:type="dxa"/>
            <w:gridSpan w:val="2"/>
          </w:tcPr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6C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Активные участники различных спортивных соревнований</w:t>
            </w:r>
          </w:p>
          <w:p w:rsidR="00DB6837" w:rsidRPr="00C56C65" w:rsidRDefault="00DB6837" w:rsidP="007629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B6837" w:rsidTr="007629EE">
        <w:tc>
          <w:tcPr>
            <w:tcW w:w="4785" w:type="dxa"/>
          </w:tcPr>
          <w:p w:rsidR="00DB6837" w:rsidRDefault="00DB6837" w:rsidP="007629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25400</wp:posOffset>
                  </wp:positionV>
                  <wp:extent cx="2644775" cy="3184525"/>
                  <wp:effectExtent l="19050" t="0" r="3175" b="0"/>
                  <wp:wrapTight wrapText="bothSides">
                    <wp:wrapPolygon edited="0">
                      <wp:start x="-156" y="0"/>
                      <wp:lineTo x="-156" y="21449"/>
                      <wp:lineTo x="21626" y="21449"/>
                      <wp:lineTo x="21626" y="0"/>
                      <wp:lineTo x="-156" y="0"/>
                    </wp:wrapPolygon>
                  </wp:wrapTight>
                  <wp:docPr id="10" name="Рисунок 22" descr="H:\Книга. История развития системы\get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Книга. История развития системы\getImag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318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DB6837" w:rsidRDefault="003C3742" w:rsidP="007629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19050</wp:posOffset>
                  </wp:positionV>
                  <wp:extent cx="2390775" cy="3200400"/>
                  <wp:effectExtent l="19050" t="0" r="9525" b="0"/>
                  <wp:wrapTight wrapText="bothSides">
                    <wp:wrapPolygon edited="0">
                      <wp:start x="-172" y="0"/>
                      <wp:lineTo x="-172" y="21471"/>
                      <wp:lineTo x="21686" y="21471"/>
                      <wp:lineTo x="21686" y="0"/>
                      <wp:lineTo x="-172" y="0"/>
                    </wp:wrapPolygon>
                  </wp:wrapTight>
                  <wp:docPr id="79" name="Рисунок 3" descr="D:\Гости\Книга. История развития системы\4. Сегодняшний день. Салдыкова. Иванцова\4. Фото.Приложения\Гладков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ости\Книга. История развития системы\4. Сегодняшний день. Салдыкова. Иванцова\4. Фото.Приложения\Гладков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837" w:rsidTr="007629EE">
        <w:tc>
          <w:tcPr>
            <w:tcW w:w="4785" w:type="dxa"/>
          </w:tcPr>
          <w:p w:rsidR="00DB6837" w:rsidRDefault="00DB6837" w:rsidP="007629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328" behindDoc="1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-3810</wp:posOffset>
                  </wp:positionV>
                  <wp:extent cx="1884680" cy="2286000"/>
                  <wp:effectExtent l="19050" t="0" r="1270" b="0"/>
                  <wp:wrapTight wrapText="bothSides">
                    <wp:wrapPolygon edited="0">
                      <wp:start x="-218" y="0"/>
                      <wp:lineTo x="-218" y="21420"/>
                      <wp:lineTo x="21615" y="21420"/>
                      <wp:lineTo x="21615" y="0"/>
                      <wp:lineTo x="-218" y="0"/>
                    </wp:wrapPolygon>
                  </wp:wrapTight>
                  <wp:docPr id="11" name="Рисунок 46" descr="H:\Книга. История развития системы\Фото. Портрет учителя\Гладков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Книга. История развития системы\Фото. Портрет учителя\Гладков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DB6837" w:rsidRDefault="003C3742" w:rsidP="007629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304" behindDoc="1" locked="0" layoutInCell="1" allowOverlap="1">
                  <wp:simplePos x="0" y="0"/>
                  <wp:positionH relativeFrom="column">
                    <wp:posOffset>14457</wp:posOffset>
                  </wp:positionH>
                  <wp:positionV relativeFrom="paragraph">
                    <wp:posOffset>-2245</wp:posOffset>
                  </wp:positionV>
                  <wp:extent cx="2906646" cy="2179675"/>
                  <wp:effectExtent l="19050" t="0" r="8004" b="0"/>
                  <wp:wrapTight wrapText="bothSides">
                    <wp:wrapPolygon edited="0">
                      <wp:start x="-142" y="0"/>
                      <wp:lineTo x="-142" y="21332"/>
                      <wp:lineTo x="21659" y="21332"/>
                      <wp:lineTo x="21659" y="0"/>
                      <wp:lineTo x="-142" y="0"/>
                    </wp:wrapPolygon>
                  </wp:wrapTight>
                  <wp:docPr id="78" name="Рисунок 2" descr="D:\Гости\Книга. История развития системы\4. Сегодняшний день. Салдыкова. Иванцова\4. Фото.Приложения\Гладков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ости\Книга. История развития системы\4. Сегодняшний день. Салдыкова. Иванцова\4. Фото.Приложения\Гладков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46" cy="217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837" w:rsidTr="007629EE">
        <w:tc>
          <w:tcPr>
            <w:tcW w:w="4785" w:type="dxa"/>
          </w:tcPr>
          <w:p w:rsidR="00DB6837" w:rsidRDefault="003C3742" w:rsidP="007629E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119129</wp:posOffset>
                  </wp:positionH>
                  <wp:positionV relativeFrom="paragraph">
                    <wp:posOffset>-7289416</wp:posOffset>
                  </wp:positionV>
                  <wp:extent cx="2479601" cy="2615609"/>
                  <wp:effectExtent l="19050" t="0" r="0" b="0"/>
                  <wp:wrapTight wrapText="bothSides">
                    <wp:wrapPolygon edited="0">
                      <wp:start x="-166" y="0"/>
                      <wp:lineTo x="-166" y="21395"/>
                      <wp:lineTo x="21573" y="21395"/>
                      <wp:lineTo x="21573" y="0"/>
                      <wp:lineTo x="-166" y="0"/>
                    </wp:wrapPolygon>
                  </wp:wrapTight>
                  <wp:docPr id="80" name="Рисунок 4" descr="D:\Гости\Книга. История развития системы\4. Сегодняшний день. Салдыкова. Иванцова\4. Фото.Приложения\Гладков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ости\Книга. История развития системы\4. Сегодняшний день. Салдыкова. Иванцова\4. Фото.Приложения\Гладков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5645" r="16260" b="28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01" cy="2615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DB6837" w:rsidRDefault="00851B6B" w:rsidP="007629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352" behindDoc="1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-4445</wp:posOffset>
                  </wp:positionV>
                  <wp:extent cx="2169795" cy="2600960"/>
                  <wp:effectExtent l="19050" t="0" r="1905" b="0"/>
                  <wp:wrapTight wrapText="bothSides">
                    <wp:wrapPolygon edited="0">
                      <wp:start x="-190" y="0"/>
                      <wp:lineTo x="-190" y="21516"/>
                      <wp:lineTo x="21619" y="21516"/>
                      <wp:lineTo x="21619" y="0"/>
                      <wp:lineTo x="-190" y="0"/>
                    </wp:wrapPolygon>
                  </wp:wrapTight>
                  <wp:docPr id="81" name="Рисунок 5" descr="G:\Книга. История развития системы\Фото. Портрет учителя\DSCN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Книга. История развития системы\Фото. Портрет учителя\DSCN2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260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B6837" w:rsidRDefault="00DB6837" w:rsidP="00DB683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У Д.С. Лихачева есть замечательная фраза: «Учительство – это искусство, труд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менее творческий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чем труд писателя или композитора». </w:t>
      </w:r>
      <w:r w:rsidRPr="000D1EBE">
        <w:rPr>
          <w:rFonts w:ascii="Times New Roman" w:hAnsi="Times New Roman" w:cs="Times New Roman"/>
          <w:sz w:val="28"/>
          <w:szCs w:val="28"/>
        </w:rPr>
        <w:t>Педагоги МОБУ СОШ №3</w:t>
      </w:r>
      <w:r>
        <w:rPr>
          <w:rFonts w:ascii="Times New Roman" w:hAnsi="Times New Roman" w:cs="Times New Roman"/>
          <w:sz w:val="28"/>
          <w:szCs w:val="28"/>
        </w:rPr>
        <w:t xml:space="preserve"> постоянно совершенствуют свое мастерство, проявляя себя творчески, участвуют </w:t>
      </w:r>
      <w:r w:rsidRPr="000D1EBE">
        <w:rPr>
          <w:rFonts w:ascii="Times New Roman" w:hAnsi="Times New Roman" w:cs="Times New Roman"/>
          <w:sz w:val="28"/>
          <w:szCs w:val="28"/>
        </w:rPr>
        <w:t>в педагогических состязаниях, таких как конкурсы «Уч</w:t>
      </w:r>
      <w:r>
        <w:rPr>
          <w:rFonts w:ascii="Times New Roman" w:hAnsi="Times New Roman" w:cs="Times New Roman"/>
          <w:sz w:val="28"/>
          <w:szCs w:val="28"/>
        </w:rPr>
        <w:t xml:space="preserve">итель года»,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интернет-фестивали</w:t>
      </w:r>
      <w:proofErr w:type="spellEnd"/>
      <w:proofErr w:type="gramEnd"/>
      <w:r w:rsidRPr="000D1EBE">
        <w:rPr>
          <w:rFonts w:ascii="Times New Roman" w:hAnsi="Times New Roman" w:cs="Times New Roman"/>
          <w:sz w:val="28"/>
          <w:szCs w:val="28"/>
        </w:rPr>
        <w:t>, конк</w:t>
      </w:r>
      <w:r>
        <w:rPr>
          <w:rFonts w:ascii="Times New Roman" w:hAnsi="Times New Roman" w:cs="Times New Roman"/>
          <w:sz w:val="28"/>
          <w:szCs w:val="28"/>
        </w:rPr>
        <w:t>урсы методических</w:t>
      </w:r>
      <w:r w:rsidRPr="000D1EBE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азработок, конкурсы публикаций. </w:t>
      </w:r>
    </w:p>
    <w:p w:rsidR="0019132B" w:rsidRDefault="0019132B" w:rsidP="00774F5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1EBE">
        <w:rPr>
          <w:rFonts w:ascii="Times New Roman" w:hAnsi="Times New Roman" w:cs="Times New Roman"/>
          <w:sz w:val="28"/>
          <w:szCs w:val="28"/>
        </w:rPr>
        <w:t>Гвоздева И.В. приняла участие в муниципальном этапе конкурса «Учитель года – 2012» и завоевала призовое место.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EBE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данова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стала призером муниципального этапа</w:t>
      </w:r>
      <w:r w:rsidRPr="000D1EBE">
        <w:rPr>
          <w:rFonts w:ascii="Times New Roman" w:hAnsi="Times New Roman" w:cs="Times New Roman"/>
          <w:sz w:val="28"/>
          <w:szCs w:val="28"/>
        </w:rPr>
        <w:t xml:space="preserve"> конку</w:t>
      </w:r>
      <w:r>
        <w:rPr>
          <w:rFonts w:ascii="Times New Roman" w:hAnsi="Times New Roman" w:cs="Times New Roman"/>
          <w:sz w:val="28"/>
          <w:szCs w:val="28"/>
        </w:rPr>
        <w:t>рса «Учитель года – 2013»</w:t>
      </w:r>
      <w:r w:rsidR="00946B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EBE">
        <w:rPr>
          <w:rFonts w:ascii="Times New Roman" w:hAnsi="Times New Roman" w:cs="Times New Roman"/>
          <w:sz w:val="28"/>
          <w:szCs w:val="28"/>
        </w:rPr>
        <w:t>Кретова</w:t>
      </w:r>
      <w:proofErr w:type="spellEnd"/>
      <w:r w:rsidRPr="000D1E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О.П. в 2013 году одержала победу в  муниципальном этапе Общероссийского конкурса «Современный урок химии». </w:t>
      </w:r>
      <w:proofErr w:type="gramStart"/>
      <w:r w:rsidRPr="000D1EBE">
        <w:rPr>
          <w:rFonts w:ascii="Times New Roman" w:hAnsi="Times New Roman" w:cs="Times New Roman"/>
          <w:sz w:val="28"/>
          <w:szCs w:val="28"/>
        </w:rPr>
        <w:t>В 2013 – 2014 учебном году учитель технолог</w:t>
      </w:r>
      <w:r>
        <w:rPr>
          <w:rFonts w:ascii="Times New Roman" w:hAnsi="Times New Roman" w:cs="Times New Roman"/>
          <w:sz w:val="28"/>
          <w:szCs w:val="28"/>
        </w:rPr>
        <w:t xml:space="preserve">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 заняла 1-е место</w:t>
      </w:r>
      <w:r w:rsidRPr="000D1EBE">
        <w:rPr>
          <w:rFonts w:ascii="Times New Roman" w:hAnsi="Times New Roman" w:cs="Times New Roman"/>
          <w:sz w:val="28"/>
          <w:szCs w:val="28"/>
        </w:rPr>
        <w:t xml:space="preserve"> на муниципальном и краевом уровнях в конкурсе «Кубанские товары и услуги – только высшего качества».</w:t>
      </w:r>
      <w:proofErr w:type="gramEnd"/>
      <w:r w:rsidR="00774F58">
        <w:rPr>
          <w:rFonts w:ascii="Times New Roman" w:hAnsi="Times New Roman" w:cs="Times New Roman"/>
          <w:sz w:val="28"/>
          <w:szCs w:val="28"/>
        </w:rPr>
        <w:t xml:space="preserve"> Заведующая школьной библиотекой Орлова М.А. стала участницей, а затем и победителем муниципального и краевого этапов конкурса «Библиотекарь года Кубани».</w:t>
      </w:r>
      <w:r w:rsidR="00946B2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DB6837" w:rsidTr="007629EE">
        <w:tc>
          <w:tcPr>
            <w:tcW w:w="4785" w:type="dxa"/>
          </w:tcPr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28575</wp:posOffset>
                  </wp:positionV>
                  <wp:extent cx="1933575" cy="3025140"/>
                  <wp:effectExtent l="0" t="0" r="0" b="0"/>
                  <wp:wrapTight wrapText="bothSides">
                    <wp:wrapPolygon edited="0">
                      <wp:start x="0" y="0"/>
                      <wp:lineTo x="0" y="21491"/>
                      <wp:lineTo x="21494" y="21491"/>
                      <wp:lineTo x="21494" y="0"/>
                      <wp:lineTo x="0" y="0"/>
                    </wp:wrapPolygon>
                  </wp:wrapTight>
                  <wp:docPr id="24" name="Рисунок 21" descr="H:\Книга. История развития системы\Гвозд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Книга. История развития системы\Гвозд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0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28575</wp:posOffset>
                  </wp:positionV>
                  <wp:extent cx="2037715" cy="2973070"/>
                  <wp:effectExtent l="0" t="0" r="0" b="0"/>
                  <wp:wrapTight wrapText="bothSides">
                    <wp:wrapPolygon edited="0">
                      <wp:start x="0" y="0"/>
                      <wp:lineTo x="0" y="21452"/>
                      <wp:lineTo x="21405" y="21452"/>
                      <wp:lineTo x="21405" y="0"/>
                      <wp:lineTo x="0" y="0"/>
                    </wp:wrapPolygon>
                  </wp:wrapTight>
                  <wp:docPr id="25" name="Рисунок 20" descr="H:\Книга. История развития системы\Фото. Портрет учителя\Ладанова.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Книга. История развития системы\Фото. Портрет учителя\Ладанова.А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297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837" w:rsidTr="007629EE">
        <w:tc>
          <w:tcPr>
            <w:tcW w:w="4785" w:type="dxa"/>
          </w:tcPr>
          <w:p w:rsidR="00885346" w:rsidRDefault="00885346" w:rsidP="0019132B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132B" w:rsidRDefault="00DB6837" w:rsidP="0019132B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EBE">
              <w:rPr>
                <w:rFonts w:ascii="Times New Roman" w:hAnsi="Times New Roman" w:cs="Times New Roman"/>
                <w:sz w:val="28"/>
                <w:szCs w:val="28"/>
              </w:rPr>
              <w:t xml:space="preserve">Гвоздева И.В. </w:t>
            </w:r>
            <w:r w:rsidR="0019132B">
              <w:rPr>
                <w:rFonts w:ascii="Times New Roman" w:hAnsi="Times New Roman" w:cs="Times New Roman"/>
                <w:sz w:val="28"/>
                <w:szCs w:val="28"/>
              </w:rPr>
              <w:t xml:space="preserve">- учитель </w:t>
            </w:r>
            <w:proofErr w:type="gramStart"/>
            <w:r w:rsidR="0019132B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 w:rsidR="001913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9132B" w:rsidRDefault="0019132B" w:rsidP="0019132B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призёр</w:t>
            </w:r>
            <w:r w:rsidR="00DB6837" w:rsidRPr="000D1E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5346">
              <w:rPr>
                <w:rFonts w:ascii="Times New Roman" w:hAnsi="Times New Roman" w:cs="Times New Roman"/>
                <w:sz w:val="28"/>
                <w:szCs w:val="28"/>
              </w:rPr>
              <w:t>муниципального этапа</w:t>
            </w:r>
            <w:r w:rsidR="00885346" w:rsidRPr="000D1EBE">
              <w:rPr>
                <w:rFonts w:ascii="Times New Roman" w:hAnsi="Times New Roman" w:cs="Times New Roman"/>
                <w:sz w:val="28"/>
                <w:szCs w:val="28"/>
              </w:rPr>
              <w:t xml:space="preserve"> конку</w:t>
            </w:r>
            <w:r w:rsidR="00885346">
              <w:rPr>
                <w:rFonts w:ascii="Times New Roman" w:hAnsi="Times New Roman" w:cs="Times New Roman"/>
                <w:sz w:val="28"/>
                <w:szCs w:val="28"/>
              </w:rPr>
              <w:t xml:space="preserve">рса </w:t>
            </w:r>
            <w:r w:rsidR="00DB6837" w:rsidRPr="000D1EBE">
              <w:rPr>
                <w:rFonts w:ascii="Times New Roman" w:hAnsi="Times New Roman" w:cs="Times New Roman"/>
                <w:sz w:val="28"/>
                <w:szCs w:val="28"/>
              </w:rPr>
              <w:t>«Учитель года – 2012»</w:t>
            </w:r>
          </w:p>
          <w:p w:rsidR="00DB6837" w:rsidRDefault="00DB6837" w:rsidP="00885346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E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DB6837" w:rsidRDefault="00885346" w:rsidP="007629EE">
            <w:pPr>
              <w:ind w:firstLine="851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proofErr w:type="spellStart"/>
            <w:r w:rsidRPr="000D1EBE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 - у</w:t>
            </w:r>
            <w:r w:rsidR="00DB6837">
              <w:rPr>
                <w:rFonts w:ascii="Times New Roman" w:hAnsi="Times New Roman" w:cs="Times New Roman"/>
                <w:sz w:val="28"/>
                <w:szCs w:val="28"/>
              </w:rPr>
              <w:t>читель английского языка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B68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призёр</w:t>
            </w:r>
            <w:r w:rsidR="00DB683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этапа</w:t>
            </w:r>
            <w:r w:rsidR="00DB6837" w:rsidRPr="000D1EBE">
              <w:rPr>
                <w:rFonts w:ascii="Times New Roman" w:hAnsi="Times New Roman" w:cs="Times New Roman"/>
                <w:sz w:val="28"/>
                <w:szCs w:val="28"/>
              </w:rPr>
              <w:t xml:space="preserve"> конку</w:t>
            </w:r>
            <w:r w:rsidR="00DB6837">
              <w:rPr>
                <w:rFonts w:ascii="Times New Roman" w:hAnsi="Times New Roman" w:cs="Times New Roman"/>
                <w:sz w:val="28"/>
                <w:szCs w:val="28"/>
              </w:rPr>
              <w:t>рса «Учитель года – 2013».</w:t>
            </w: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6837" w:rsidRDefault="00DB6837" w:rsidP="00DB683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DB6837" w:rsidTr="007629EE">
        <w:tc>
          <w:tcPr>
            <w:tcW w:w="4785" w:type="dxa"/>
          </w:tcPr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31115</wp:posOffset>
                  </wp:positionV>
                  <wp:extent cx="2114550" cy="2681605"/>
                  <wp:effectExtent l="0" t="0" r="0" b="0"/>
                  <wp:wrapTight wrapText="bothSides">
                    <wp:wrapPolygon edited="0">
                      <wp:start x="0" y="0"/>
                      <wp:lineTo x="0" y="21482"/>
                      <wp:lineTo x="21405" y="21482"/>
                      <wp:lineTo x="21405" y="0"/>
                      <wp:lineTo x="0" y="0"/>
                    </wp:wrapPolygon>
                  </wp:wrapTight>
                  <wp:docPr id="26" name="Рисунок 27" descr="H:\Книга. История развития системы\Орлова 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Книга. История развития системы\Орлова 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68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33655</wp:posOffset>
                  </wp:positionV>
                  <wp:extent cx="1962150" cy="265303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90" y="21404"/>
                      <wp:lineTo x="21390" y="0"/>
                      <wp:lineTo x="0" y="0"/>
                    </wp:wrapPolygon>
                  </wp:wrapTight>
                  <wp:docPr id="29" name="Рисунок 17" descr="H:\Книга. История развития системы\Фото. Учитель\DSCN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Книга. История развития системы\Фото. Учитель\DSCN2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731" t="23897" r="29104"/>
                          <a:stretch/>
                        </pic:blipFill>
                        <pic:spPr bwMode="auto">
                          <a:xfrm>
                            <a:off x="0" y="0"/>
                            <a:ext cx="1962150" cy="265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837" w:rsidTr="007629EE">
        <w:tc>
          <w:tcPr>
            <w:tcW w:w="4785" w:type="dxa"/>
          </w:tcPr>
          <w:p w:rsidR="00DB6837" w:rsidRDefault="00885346" w:rsidP="007129C9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Орлова М.А. - з</w:t>
            </w:r>
            <w:r w:rsidR="00DB6837">
              <w:rPr>
                <w:rFonts w:ascii="Times New Roman" w:hAnsi="Times New Roman" w:cs="Times New Roman"/>
                <w:sz w:val="28"/>
                <w:szCs w:val="28"/>
              </w:rPr>
              <w:t>аведующая школьной библиотекой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129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  <w:r w:rsidR="00DB683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и краевого этапов конкурса «Библиотекарь года  Кубани - 2012».</w:t>
            </w: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B6837" w:rsidRDefault="00885346" w:rsidP="00946B25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1EBE">
              <w:rPr>
                <w:rFonts w:ascii="Times New Roman" w:hAnsi="Times New Roman" w:cs="Times New Roman"/>
                <w:sz w:val="28"/>
                <w:szCs w:val="28"/>
              </w:rPr>
              <w:t>Кретова</w:t>
            </w:r>
            <w:proofErr w:type="spellEnd"/>
            <w:r w:rsidRPr="000D1E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О.П. - у</w:t>
            </w:r>
            <w:r w:rsidR="00DB6837">
              <w:rPr>
                <w:rFonts w:ascii="Times New Roman" w:hAnsi="Times New Roman" w:cs="Times New Roman"/>
                <w:sz w:val="28"/>
                <w:szCs w:val="28"/>
              </w:rPr>
              <w:t>читель химии</w:t>
            </w:r>
            <w:r w:rsidR="007129C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B6837" w:rsidRDefault="007129C9" w:rsidP="007129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   муниципального этапа</w:t>
            </w:r>
            <w:r w:rsidR="00DB6837">
              <w:rPr>
                <w:rFonts w:ascii="Times New Roman" w:hAnsi="Times New Roman" w:cs="Times New Roman"/>
                <w:sz w:val="28"/>
                <w:szCs w:val="28"/>
              </w:rPr>
              <w:t xml:space="preserve"> Общероссийского конкурса «Современный урок химии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-2013</w:t>
            </w:r>
            <w:r w:rsidR="00DB683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DB6837" w:rsidRDefault="00DB6837" w:rsidP="007629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6837" w:rsidRPr="005E5DFF" w:rsidRDefault="00DB6837" w:rsidP="005E5DFF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W w:w="0" w:type="auto"/>
        <w:tblInd w:w="1951" w:type="dxa"/>
        <w:tblLook w:val="04A0"/>
      </w:tblPr>
      <w:tblGrid>
        <w:gridCol w:w="5245"/>
      </w:tblGrid>
      <w:tr w:rsidR="00DB6837" w:rsidTr="007629EE">
        <w:tc>
          <w:tcPr>
            <w:tcW w:w="5245" w:type="dxa"/>
          </w:tcPr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0</wp:posOffset>
                  </wp:positionV>
                  <wp:extent cx="2438400" cy="3381375"/>
                  <wp:effectExtent l="0" t="0" r="0" b="0"/>
                  <wp:wrapTight wrapText="bothSides">
                    <wp:wrapPolygon edited="0">
                      <wp:start x="0" y="0"/>
                      <wp:lineTo x="0" y="21539"/>
                      <wp:lineTo x="21431" y="21539"/>
                      <wp:lineTo x="21431" y="0"/>
                      <wp:lineTo x="0" y="0"/>
                    </wp:wrapPolygon>
                  </wp:wrapTight>
                  <wp:docPr id="30" name="Рисунок 37" descr="H:\Книга. История развития системы\Фото. Портрет учителя\Ельмина Г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Книга. История развития системы\Фото. Портрет учителя\Ельмина Г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837" w:rsidTr="007629EE">
        <w:tc>
          <w:tcPr>
            <w:tcW w:w="5245" w:type="dxa"/>
          </w:tcPr>
          <w:p w:rsidR="00DB6837" w:rsidRDefault="007129C9" w:rsidP="00946B25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Ельмина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Г.В. - </w:t>
            </w:r>
            <w:r w:rsidR="00DB6837" w:rsidRPr="000D1EBE">
              <w:rPr>
                <w:rFonts w:ascii="Times New Roman" w:hAnsi="Times New Roman" w:cs="Times New Roman"/>
                <w:sz w:val="28"/>
                <w:szCs w:val="28"/>
              </w:rPr>
              <w:t>учитель технолог</w:t>
            </w:r>
            <w:r w:rsidR="00DB6837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B68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5B91">
              <w:rPr>
                <w:rFonts w:ascii="Times New Roman" w:hAnsi="Times New Roman" w:cs="Times New Roman"/>
                <w:sz w:val="28"/>
                <w:szCs w:val="28"/>
              </w:rPr>
              <w:t>победитель муниципального и краевого этапов конкурса</w:t>
            </w:r>
            <w:r w:rsidR="008B5B91" w:rsidRPr="000D1E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6837" w:rsidRPr="000D1EBE">
              <w:rPr>
                <w:rFonts w:ascii="Times New Roman" w:hAnsi="Times New Roman" w:cs="Times New Roman"/>
                <w:sz w:val="28"/>
                <w:szCs w:val="28"/>
              </w:rPr>
              <w:t>«Кубанские товары и услуги – только высшего качества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2013</w:t>
            </w:r>
            <w:r w:rsidR="00DB6837" w:rsidRPr="000D1EB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6837" w:rsidRDefault="00DB6837" w:rsidP="00DB6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6837" w:rsidRDefault="00DB6837" w:rsidP="00DB683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мы можем гордиться тем, что в нашем коллективе работают «Заслуженный учитель Кубани» Семенова Т.Н., «Психолог года Кубани» </w:t>
      </w:r>
      <w:r w:rsidR="005E5DFF">
        <w:rPr>
          <w:rFonts w:ascii="Times New Roman" w:hAnsi="Times New Roman" w:cs="Times New Roman"/>
          <w:sz w:val="28"/>
          <w:szCs w:val="28"/>
        </w:rPr>
        <w:t>Аносова</w:t>
      </w:r>
      <w:r>
        <w:rPr>
          <w:rFonts w:ascii="Times New Roman" w:hAnsi="Times New Roman" w:cs="Times New Roman"/>
          <w:sz w:val="28"/>
          <w:szCs w:val="28"/>
        </w:rPr>
        <w:t xml:space="preserve"> Г.А., «Библиотекарь года» Орлова М.А. и другие прославленные педагоги. Надеемся, что и последующие годы принесут нашему замечательному коллективу новые победы, новые имена, а наша школа будет и дальше развиваться, процветать и выпускать из своих стен достойных учеников.</w:t>
      </w:r>
    </w:p>
    <w:tbl>
      <w:tblPr>
        <w:tblStyle w:val="a6"/>
        <w:tblW w:w="0" w:type="auto"/>
        <w:tblLook w:val="04A0"/>
      </w:tblPr>
      <w:tblGrid>
        <w:gridCol w:w="5653"/>
        <w:gridCol w:w="3918"/>
      </w:tblGrid>
      <w:tr w:rsidR="00DB6837" w:rsidTr="007629EE">
        <w:tc>
          <w:tcPr>
            <w:tcW w:w="4785" w:type="dxa"/>
          </w:tcPr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11430</wp:posOffset>
                  </wp:positionV>
                  <wp:extent cx="2590165" cy="1951355"/>
                  <wp:effectExtent l="19050" t="0" r="635" b="0"/>
                  <wp:wrapTight wrapText="bothSides">
                    <wp:wrapPolygon edited="0">
                      <wp:start x="-159" y="0"/>
                      <wp:lineTo x="-159" y="21298"/>
                      <wp:lineTo x="21605" y="21298"/>
                      <wp:lineTo x="21605" y="0"/>
                      <wp:lineTo x="-159" y="0"/>
                    </wp:wrapPolygon>
                  </wp:wrapTight>
                  <wp:docPr id="34" name="Рисунок 38" descr="H:\Книга. История развития системы\Фото. Портрет учителя\Семёнов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Книга. История развития системы\Фото. Портрет учителя\Семёнов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65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«Заслуженный учитель Кубани» Семенова Т.Н.</w:t>
            </w:r>
          </w:p>
        </w:tc>
      </w:tr>
      <w:tr w:rsidR="00DB6837" w:rsidTr="007629EE">
        <w:tc>
          <w:tcPr>
            <w:tcW w:w="4785" w:type="dxa"/>
          </w:tcPr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76200</wp:posOffset>
                  </wp:positionV>
                  <wp:extent cx="1990725" cy="1828800"/>
                  <wp:effectExtent l="19050" t="0" r="9525" b="0"/>
                  <wp:wrapTight wrapText="bothSides">
                    <wp:wrapPolygon edited="0">
                      <wp:start x="-207" y="0"/>
                      <wp:lineTo x="-207" y="21375"/>
                      <wp:lineTo x="21703" y="21375"/>
                      <wp:lineTo x="21703" y="0"/>
                      <wp:lineTo x="-207" y="0"/>
                    </wp:wrapPolygon>
                  </wp:wrapTight>
                  <wp:docPr id="35" name="Рисунок 41" descr="H:\Книга. История развития системы\Фото. Портрет учителя\Ко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Книга. История развития системы\Фото. Портрет учителя\Ко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994" b="16831"/>
                          <a:stretch/>
                        </pic:blipFill>
                        <pic:spPr bwMode="auto">
                          <a:xfrm>
                            <a:off x="0" y="0"/>
                            <a:ext cx="19907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9B2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«Психолог года Кубани» </w:t>
            </w:r>
            <w:r w:rsidR="009B2638">
              <w:rPr>
                <w:rFonts w:ascii="Times New Roman" w:hAnsi="Times New Roman" w:cs="Times New Roman"/>
                <w:sz w:val="28"/>
                <w:szCs w:val="28"/>
              </w:rPr>
              <w:t>Аносова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Г.А.,</w:t>
            </w:r>
          </w:p>
        </w:tc>
      </w:tr>
      <w:tr w:rsidR="00DB6837" w:rsidTr="007629EE">
        <w:tc>
          <w:tcPr>
            <w:tcW w:w="4785" w:type="dxa"/>
          </w:tcPr>
          <w:p w:rsidR="00DB6837" w:rsidRDefault="00976874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68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170815</wp:posOffset>
                  </wp:positionV>
                  <wp:extent cx="3433445" cy="2743200"/>
                  <wp:effectExtent l="19050" t="0" r="0" b="0"/>
                  <wp:wrapTight wrapText="bothSides">
                    <wp:wrapPolygon edited="0">
                      <wp:start x="-120" y="0"/>
                      <wp:lineTo x="-120" y="21450"/>
                      <wp:lineTo x="21572" y="21450"/>
                      <wp:lineTo x="21572" y="0"/>
                      <wp:lineTo x="-120" y="0"/>
                    </wp:wrapPolygon>
                  </wp:wrapTight>
                  <wp:docPr id="9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545" t="3846" r="24839" b="32690"/>
                          <a:stretch/>
                        </pic:blipFill>
                        <pic:spPr bwMode="auto">
                          <a:xfrm>
                            <a:off x="0" y="0"/>
                            <a:ext cx="343344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76874" w:rsidRDefault="00976874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874" w:rsidRDefault="00976874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874" w:rsidRDefault="00976874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874" w:rsidRDefault="00976874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837" w:rsidRDefault="00DB6837" w:rsidP="007629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«Библиотекарь года Кубани» Орлова М.А.</w:t>
            </w:r>
          </w:p>
        </w:tc>
      </w:tr>
    </w:tbl>
    <w:p w:rsidR="00DB6837" w:rsidRDefault="00DB6837" w:rsidP="00DB683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3904" w:rsidRDefault="00413904" w:rsidP="00413904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73E5">
        <w:rPr>
          <w:rFonts w:ascii="Times New Roman" w:hAnsi="Times New Roman" w:cs="Times New Roman"/>
          <w:sz w:val="28"/>
          <w:szCs w:val="28"/>
        </w:rPr>
        <w:t>Но не только славной учительской семьей богата наша школа. С 19</w:t>
      </w:r>
      <w:r>
        <w:rPr>
          <w:rFonts w:ascii="Times New Roman" w:hAnsi="Times New Roman" w:cs="Times New Roman"/>
          <w:sz w:val="28"/>
          <w:szCs w:val="28"/>
        </w:rPr>
        <w:t>54 г.  был сделан 134</w:t>
      </w:r>
      <w:r w:rsidRPr="008973E5">
        <w:rPr>
          <w:rFonts w:ascii="Times New Roman" w:hAnsi="Times New Roman" w:cs="Times New Roman"/>
          <w:sz w:val="28"/>
          <w:szCs w:val="28"/>
        </w:rPr>
        <w:t xml:space="preserve"> выпуск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3BDA" w:rsidRDefault="00E93BDA" w:rsidP="00413904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Нельзя не сказать о знаменитых людях, выпускниках СШ №3: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Н.И. Глушков - профессор, доктор филологических наук РГУ, В.К. Шитов - известный мастер отечественного детектива, Наталья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чемпион мира среди военнослужащих по дзюдо и самбо, мастер спорта международного класса, неоднократный чемпион Европы, В.И. Дегтярев - профессор, доктор филологических наук, работающий в РГУ, И.А.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518160</wp:posOffset>
            </wp:positionV>
            <wp:extent cx="2295525" cy="3065145"/>
            <wp:effectExtent l="19050" t="0" r="9525" b="0"/>
            <wp:wrapTight wrapText="bothSides">
              <wp:wrapPolygon edited="0">
                <wp:start x="-179" y="0"/>
                <wp:lineTo x="-179" y="21479"/>
                <wp:lineTo x="21690" y="21479"/>
                <wp:lineTo x="21690" y="0"/>
                <wp:lineTo x="-179" y="0"/>
              </wp:wrapPolygon>
            </wp:wrapTight>
            <wp:docPr id="212" name="Рисунок 4" descr="D:\Гости\Книга. История развития системы\Фото. Учитель\DSCN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ости\Книга. История развития системы\Фото. Учитель\DSCN217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Черненков - артист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Москонцерта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М.К.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профессор востоковедения, доктор исторических наук, писатель, Л.Н. Глущенко - актриса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Театра драмы и комедии  </w:t>
      </w: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Санкт-Петербурга,  С.Л.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начальник одного из отделов служб налоговой полиции России по Краснодарскому краю, Л.М. Мягкова - артистка ансамбля «Любо» г. Сочи, Н.И.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Подлесный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доктор технических наук, заведующий лабораторией Харьковского авиационного института, Г.И. Юдин - доктор технических наук, работает в Харьковской аэрокосмической академии.</w:t>
      </w:r>
    </w:p>
    <w:p w:rsidR="00CF27D7" w:rsidRDefault="00CF27D7" w:rsidP="00CF27D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755650</wp:posOffset>
            </wp:positionV>
            <wp:extent cx="5534660" cy="2619375"/>
            <wp:effectExtent l="19050" t="0" r="8890" b="0"/>
            <wp:wrapTight wrapText="bothSides">
              <wp:wrapPolygon edited="0">
                <wp:start x="-74" y="0"/>
                <wp:lineTo x="-74" y="21521"/>
                <wp:lineTo x="21635" y="21521"/>
                <wp:lineTo x="21635" y="0"/>
                <wp:lineTo x="-74" y="0"/>
              </wp:wrapPolygon>
            </wp:wrapTight>
            <wp:docPr id="211" name="Рисунок 68" descr="C:\Users\Администратор\AppData\Local\Microsoft\Windows\Temporary Internet Files\Content.Word\СШ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СШ№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Школа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 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место, где дети переживают первые радости побед и пытаются скрывать горькие слезы поражений. Школа учит преодолевать трудности и не останавливаться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27D7" w:rsidRPr="00601894" w:rsidRDefault="00CF27D7" w:rsidP="00CF27D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выпускники СОШ №3 , конечно, люди разные, с различными убеждениями, взглядами на окружающий мир. У  всех по- разному сложилась судьба, кому-то удалось осуществить намеченные планы, кому-то нет. Но чем дальше от них школьная пора, тем больше они понимают, что это было прекрасное время, когда о них заботились, любили. Все, кто окончили СОШ № 3,  сохранили в своём сердце светлую память о своих учителях, ровесниках, школе. Школа помнит своих выпускников и всегда ждет встречи с ними.</w:t>
      </w:r>
    </w:p>
    <w:p w:rsidR="007950E1" w:rsidRDefault="007950E1" w:rsidP="005E5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50E1" w:rsidRDefault="007950E1" w:rsidP="007950E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75565</wp:posOffset>
            </wp:positionV>
            <wp:extent cx="5230495" cy="3914775"/>
            <wp:effectExtent l="19050" t="0" r="8255" b="0"/>
            <wp:wrapTight wrapText="bothSides">
              <wp:wrapPolygon edited="0">
                <wp:start x="-79" y="0"/>
                <wp:lineTo x="-79" y="21547"/>
                <wp:lineTo x="21634" y="21547"/>
                <wp:lineTo x="21634" y="0"/>
                <wp:lineTo x="-79" y="0"/>
              </wp:wrapPolygon>
            </wp:wrapTight>
            <wp:docPr id="31" name="Рисунок 2" descr="D:\Гости\Книга. История развития системы\ФОТО\Фото. Школа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ости\Книга. История развития системы\ФОТО\Фото. Школа\Школа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0E1" w:rsidRDefault="007950E1" w:rsidP="007950E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50E1" w:rsidRDefault="007950E1" w:rsidP="007950E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50E1" w:rsidRDefault="007950E1" w:rsidP="007950E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50E1" w:rsidRDefault="007950E1" w:rsidP="007950E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50E1" w:rsidRDefault="007950E1" w:rsidP="007950E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50E1" w:rsidRDefault="007950E1" w:rsidP="007950E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50E1" w:rsidRDefault="007950E1" w:rsidP="007950E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50E1" w:rsidRDefault="007950E1" w:rsidP="007950E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50E1" w:rsidRDefault="007950E1" w:rsidP="007950E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50E1" w:rsidRDefault="00226888" w:rsidP="007950E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119.7pt;margin-top:26.35pt;width:258.5pt;height:27pt;z-index:-251628032" wrapcoords="-113 -225 -113 21375 21713 21375 21713 -225 -113 -225">
            <v:textbox style="mso-next-textbox:#_x0000_s1053">
              <w:txbxContent>
                <w:p w:rsidR="007950E1" w:rsidRDefault="007950E1" w:rsidP="007950E1">
                  <w:pPr>
                    <w:spacing w:after="0"/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Последний звонок в МОБУ СОШ 3</w:t>
                  </w:r>
                </w:p>
              </w:txbxContent>
            </v:textbox>
            <w10:wrap type="tight"/>
          </v:shape>
        </w:pict>
      </w:r>
    </w:p>
    <w:p w:rsidR="007950E1" w:rsidRDefault="007950E1" w:rsidP="007950E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5235" w:rsidRPr="00D35235" w:rsidRDefault="00D35235" w:rsidP="00FB76F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5235" w:rsidRPr="00D35235" w:rsidRDefault="00D35235" w:rsidP="00FB76F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523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35235" w:rsidRPr="00D35235" w:rsidRDefault="00D35235" w:rsidP="00FB76F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2D2F" w:rsidRDefault="008B2D2F" w:rsidP="00FB76F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5235" w:rsidRPr="00D35235" w:rsidRDefault="00D35235" w:rsidP="00FB76F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523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35235" w:rsidRPr="00D35235" w:rsidRDefault="00D35235" w:rsidP="00FB76F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523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35235" w:rsidRPr="00D35235" w:rsidRDefault="00194273" w:rsidP="0019427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D35235" w:rsidRPr="00D35235" w:rsidSect="00D35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53467"/>
    <w:multiLevelType w:val="hybridMultilevel"/>
    <w:tmpl w:val="7D940C5C"/>
    <w:lvl w:ilvl="0" w:tplc="6A70A8A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0D6734"/>
    <w:multiLevelType w:val="hybridMultilevel"/>
    <w:tmpl w:val="45B6D21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5235"/>
    <w:rsid w:val="00004A0E"/>
    <w:rsid w:val="00007997"/>
    <w:rsid w:val="000143C3"/>
    <w:rsid w:val="0003642D"/>
    <w:rsid w:val="00050B98"/>
    <w:rsid w:val="00063AFF"/>
    <w:rsid w:val="000B2CC8"/>
    <w:rsid w:val="000D1EBE"/>
    <w:rsid w:val="000D27B2"/>
    <w:rsid w:val="001010E7"/>
    <w:rsid w:val="00141BE2"/>
    <w:rsid w:val="0019132B"/>
    <w:rsid w:val="00194273"/>
    <w:rsid w:val="001A6EDC"/>
    <w:rsid w:val="001B03F2"/>
    <w:rsid w:val="001C379E"/>
    <w:rsid w:val="001D5452"/>
    <w:rsid w:val="001E5E33"/>
    <w:rsid w:val="001E7858"/>
    <w:rsid w:val="00203DB1"/>
    <w:rsid w:val="002166CF"/>
    <w:rsid w:val="0021761D"/>
    <w:rsid w:val="00226888"/>
    <w:rsid w:val="0024068D"/>
    <w:rsid w:val="00251528"/>
    <w:rsid w:val="00292B02"/>
    <w:rsid w:val="00296BCF"/>
    <w:rsid w:val="00296DCB"/>
    <w:rsid w:val="002C1947"/>
    <w:rsid w:val="002F0955"/>
    <w:rsid w:val="00345BA8"/>
    <w:rsid w:val="00350AF8"/>
    <w:rsid w:val="00355A0D"/>
    <w:rsid w:val="0036528F"/>
    <w:rsid w:val="0037118B"/>
    <w:rsid w:val="00375786"/>
    <w:rsid w:val="003A3935"/>
    <w:rsid w:val="003C3742"/>
    <w:rsid w:val="003D4A15"/>
    <w:rsid w:val="00410A4B"/>
    <w:rsid w:val="00413904"/>
    <w:rsid w:val="0046244C"/>
    <w:rsid w:val="0046289F"/>
    <w:rsid w:val="00486353"/>
    <w:rsid w:val="0048701C"/>
    <w:rsid w:val="004A1BE0"/>
    <w:rsid w:val="004B7197"/>
    <w:rsid w:val="00501510"/>
    <w:rsid w:val="00514B71"/>
    <w:rsid w:val="0052546E"/>
    <w:rsid w:val="00527E19"/>
    <w:rsid w:val="005564D2"/>
    <w:rsid w:val="00562C25"/>
    <w:rsid w:val="00573C4A"/>
    <w:rsid w:val="00596E60"/>
    <w:rsid w:val="005A4A08"/>
    <w:rsid w:val="005B3754"/>
    <w:rsid w:val="005E5DFF"/>
    <w:rsid w:val="005F66B2"/>
    <w:rsid w:val="005F6F14"/>
    <w:rsid w:val="006073DE"/>
    <w:rsid w:val="006278BD"/>
    <w:rsid w:val="00631B63"/>
    <w:rsid w:val="0069087B"/>
    <w:rsid w:val="006A77E5"/>
    <w:rsid w:val="006B70A6"/>
    <w:rsid w:val="006C3976"/>
    <w:rsid w:val="006C4E70"/>
    <w:rsid w:val="006D6406"/>
    <w:rsid w:val="006F08B4"/>
    <w:rsid w:val="00706573"/>
    <w:rsid w:val="007129C9"/>
    <w:rsid w:val="0073120E"/>
    <w:rsid w:val="00766739"/>
    <w:rsid w:val="00774F58"/>
    <w:rsid w:val="00781B9A"/>
    <w:rsid w:val="007950E1"/>
    <w:rsid w:val="007B7B4D"/>
    <w:rsid w:val="007E3F13"/>
    <w:rsid w:val="00803238"/>
    <w:rsid w:val="00803EFD"/>
    <w:rsid w:val="00811C67"/>
    <w:rsid w:val="00824533"/>
    <w:rsid w:val="00836A97"/>
    <w:rsid w:val="00841521"/>
    <w:rsid w:val="0084198A"/>
    <w:rsid w:val="0084242A"/>
    <w:rsid w:val="008460C9"/>
    <w:rsid w:val="00851B6B"/>
    <w:rsid w:val="0087050A"/>
    <w:rsid w:val="00874005"/>
    <w:rsid w:val="00885346"/>
    <w:rsid w:val="008914C8"/>
    <w:rsid w:val="008B217D"/>
    <w:rsid w:val="008B2D2F"/>
    <w:rsid w:val="008B5B91"/>
    <w:rsid w:val="009230BA"/>
    <w:rsid w:val="00932EEA"/>
    <w:rsid w:val="00946B25"/>
    <w:rsid w:val="00976874"/>
    <w:rsid w:val="00980EE8"/>
    <w:rsid w:val="00985DB2"/>
    <w:rsid w:val="009B2638"/>
    <w:rsid w:val="009C0116"/>
    <w:rsid w:val="009C177F"/>
    <w:rsid w:val="009C4741"/>
    <w:rsid w:val="009D46C8"/>
    <w:rsid w:val="009D50DD"/>
    <w:rsid w:val="00A3257D"/>
    <w:rsid w:val="00A34C0D"/>
    <w:rsid w:val="00A52D19"/>
    <w:rsid w:val="00A67676"/>
    <w:rsid w:val="00A87AA8"/>
    <w:rsid w:val="00AE44FB"/>
    <w:rsid w:val="00AF30FE"/>
    <w:rsid w:val="00AF352E"/>
    <w:rsid w:val="00B35D39"/>
    <w:rsid w:val="00B55E79"/>
    <w:rsid w:val="00B569B2"/>
    <w:rsid w:val="00B66451"/>
    <w:rsid w:val="00BA4328"/>
    <w:rsid w:val="00BB737A"/>
    <w:rsid w:val="00BC7BDB"/>
    <w:rsid w:val="00BD127F"/>
    <w:rsid w:val="00BF1318"/>
    <w:rsid w:val="00C53A00"/>
    <w:rsid w:val="00CA0A58"/>
    <w:rsid w:val="00CA1770"/>
    <w:rsid w:val="00CA198A"/>
    <w:rsid w:val="00CF27D7"/>
    <w:rsid w:val="00D316D3"/>
    <w:rsid w:val="00D35235"/>
    <w:rsid w:val="00D362CD"/>
    <w:rsid w:val="00D460FC"/>
    <w:rsid w:val="00D62479"/>
    <w:rsid w:val="00D76D0F"/>
    <w:rsid w:val="00D90FF3"/>
    <w:rsid w:val="00DB6837"/>
    <w:rsid w:val="00DC01F0"/>
    <w:rsid w:val="00DD2E38"/>
    <w:rsid w:val="00DD3617"/>
    <w:rsid w:val="00DE07BD"/>
    <w:rsid w:val="00DF4144"/>
    <w:rsid w:val="00DF4F8C"/>
    <w:rsid w:val="00E20EBA"/>
    <w:rsid w:val="00E24392"/>
    <w:rsid w:val="00E3013A"/>
    <w:rsid w:val="00E509B5"/>
    <w:rsid w:val="00E70E45"/>
    <w:rsid w:val="00E93BDA"/>
    <w:rsid w:val="00E93E41"/>
    <w:rsid w:val="00E9453B"/>
    <w:rsid w:val="00E96712"/>
    <w:rsid w:val="00ED0D8B"/>
    <w:rsid w:val="00ED53D8"/>
    <w:rsid w:val="00EF1963"/>
    <w:rsid w:val="00EF7750"/>
    <w:rsid w:val="00F10AF1"/>
    <w:rsid w:val="00F10C26"/>
    <w:rsid w:val="00F5120A"/>
    <w:rsid w:val="00F73E98"/>
    <w:rsid w:val="00F76E2C"/>
    <w:rsid w:val="00F77473"/>
    <w:rsid w:val="00F84689"/>
    <w:rsid w:val="00FB17A6"/>
    <w:rsid w:val="00FB76F2"/>
    <w:rsid w:val="00FC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E70"/>
    <w:pPr>
      <w:ind w:left="720"/>
      <w:contextualSpacing/>
    </w:pPr>
  </w:style>
  <w:style w:type="character" w:customStyle="1" w:styleId="apple-converted-space">
    <w:name w:val="apple-converted-space"/>
    <w:basedOn w:val="a0"/>
    <w:rsid w:val="00841521"/>
  </w:style>
  <w:style w:type="paragraph" w:styleId="a4">
    <w:name w:val="Balloon Text"/>
    <w:basedOn w:val="a"/>
    <w:link w:val="a5"/>
    <w:uiPriority w:val="99"/>
    <w:semiHidden/>
    <w:unhideWhenUsed/>
    <w:rsid w:val="00A34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C0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176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17</Pages>
  <Words>1844</Words>
  <Characters>10516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47</cp:revision>
  <dcterms:created xsi:type="dcterms:W3CDTF">2014-03-01T07:22:00Z</dcterms:created>
  <dcterms:modified xsi:type="dcterms:W3CDTF">2014-03-12T06:32:00Z</dcterms:modified>
</cp:coreProperties>
</file>